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D42E1" w14:textId="5BE398B3" w:rsidR="34757E76" w:rsidRDefault="1B5F2C39" w:rsidP="421BD920">
      <w:pPr>
        <w:spacing w:after="160" w:line="276" w:lineRule="auto"/>
      </w:pPr>
      <w:r w:rsidRPr="421BD920">
        <w:rPr>
          <w:rFonts w:ascii="Helvetica" w:eastAsia="Helvetica" w:hAnsi="Helvetica" w:cs="Helvetica"/>
          <w:b/>
          <w:bCs/>
          <w:color w:val="000000" w:themeColor="text1"/>
          <w:sz w:val="32"/>
          <w:szCs w:val="32"/>
          <w:lang w:val="en-GB"/>
        </w:rPr>
        <w:t>KWONG MAN CHUN</w:t>
      </w:r>
    </w:p>
    <w:p w14:paraId="42CD04A3" w14:textId="7E876F3A" w:rsidR="34757E76" w:rsidRPr="00856B67" w:rsidRDefault="7C5D61B9" w:rsidP="3485BD2E">
      <w:pPr>
        <w:spacing w:after="160" w:line="276" w:lineRule="auto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421BD920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1989 </w:t>
      </w:r>
      <w:r w:rsidR="34757E76">
        <w:tab/>
      </w:r>
      <w:r w:rsidR="4C8397CB" w:rsidRPr="421BD920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 </w:t>
      </w:r>
      <w:r w:rsidRPr="421BD920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Born in China</w:t>
      </w:r>
      <w:r w:rsidR="34757E76">
        <w:br/>
      </w:r>
      <w:r w:rsidRPr="421BD920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2013</w:t>
      </w:r>
      <w:r w:rsidR="34757E76">
        <w:tab/>
      </w:r>
      <w:r w:rsidRPr="421BD920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Bachelor of Arts</w:t>
      </w:r>
      <w:r w:rsidR="66F7B98A" w:rsidRPr="421BD920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, </w:t>
      </w:r>
      <w:r w:rsidRPr="421BD920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Academy of Visual Arts, Hong Kong</w:t>
      </w:r>
      <w:r w:rsidR="3E7031F6" w:rsidRPr="421BD920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 </w:t>
      </w:r>
      <w:r w:rsidRPr="421BD920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Baptist University </w:t>
      </w:r>
      <w:r w:rsidR="00856B67">
        <w:rPr>
          <w:rFonts w:ascii="Helvetica" w:eastAsia="Helvetica" w:hAnsi="Helvetica" w:cs="Helvetica"/>
          <w:color w:val="000000" w:themeColor="text1"/>
          <w:sz w:val="22"/>
          <w:szCs w:val="22"/>
        </w:rPr>
        <w:br/>
      </w:r>
      <w:r w:rsidR="34757E76">
        <w:br/>
      </w:r>
      <w:r w:rsidR="1C7EFDF9" w:rsidRPr="421BD920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 xml:space="preserve">Currently </w:t>
      </w:r>
      <w:r w:rsidR="0B287CFD" w:rsidRPr="421BD920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 xml:space="preserve">lives </w:t>
      </w:r>
      <w:r w:rsidR="1C7EFDF9" w:rsidRPr="421BD920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 xml:space="preserve">and </w:t>
      </w:r>
      <w:r w:rsidR="46114650" w:rsidRPr="421BD920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>works</w:t>
      </w:r>
      <w:r w:rsidR="1C7EFDF9" w:rsidRPr="421BD920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 xml:space="preserve"> in Hong Kong</w:t>
      </w:r>
      <w:r w:rsidR="3177C466" w:rsidRPr="421BD920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>, China</w:t>
      </w:r>
    </w:p>
    <w:p w14:paraId="06FA9581" w14:textId="2EA521B1" w:rsidR="34757E76" w:rsidRDefault="34757E76" w:rsidP="421BD920">
      <w:pPr>
        <w:spacing w:after="160" w:line="276" w:lineRule="auto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421BD920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  <w:lang w:val="en-GB"/>
        </w:rPr>
        <w:t>Solo Exhibition</w:t>
      </w:r>
    </w:p>
    <w:p w14:paraId="2B677460" w14:textId="761D0130" w:rsidR="3DB07DC4" w:rsidRDefault="6CD3E11C" w:rsidP="00856B67">
      <w:pPr>
        <w:pStyle w:val="BasicParagraph"/>
        <w:tabs>
          <w:tab w:val="left" w:pos="993"/>
        </w:tabs>
        <w:spacing w:line="276" w:lineRule="auto"/>
        <w:rPr>
          <w:rFonts w:ascii="Helvetica" w:eastAsia="Helvetica" w:hAnsi="Helvetica" w:cs="Helvetica"/>
          <w:sz w:val="22"/>
          <w:szCs w:val="22"/>
        </w:rPr>
      </w:pPr>
      <w:r w:rsidRPr="421BD920">
        <w:rPr>
          <w:rFonts w:ascii="Helvetica" w:eastAsia="Helvetica" w:hAnsi="Helvetica" w:cs="Helvetica"/>
          <w:sz w:val="22"/>
          <w:szCs w:val="22"/>
        </w:rPr>
        <w:t>2023</w:t>
      </w:r>
      <w:r>
        <w:tab/>
      </w:r>
      <w:r w:rsidR="02DA3566" w:rsidRPr="421BD920">
        <w:rPr>
          <w:rFonts w:ascii="Helvetica" w:eastAsia="Helvetica" w:hAnsi="Helvetica" w:cs="Helvetica"/>
          <w:sz w:val="22"/>
          <w:szCs w:val="22"/>
        </w:rPr>
        <w:t>Moonlit Dancing, Contemporary by Angela Li, Hong Kong</w:t>
      </w:r>
    </w:p>
    <w:p w14:paraId="0B15424D" w14:textId="5A85AA73" w:rsidR="421BD920" w:rsidRDefault="421BD920" w:rsidP="421BD920">
      <w:pPr>
        <w:tabs>
          <w:tab w:val="left" w:pos="993"/>
        </w:tabs>
        <w:spacing w:line="276" w:lineRule="auto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</w:p>
    <w:p w14:paraId="7BB80B33" w14:textId="3DF69684" w:rsidR="6CD3E11C" w:rsidRDefault="02DA3566" w:rsidP="421BD920">
      <w:pPr>
        <w:pStyle w:val="BasicParagraph"/>
        <w:tabs>
          <w:tab w:val="left" w:pos="993"/>
        </w:tabs>
        <w:spacing w:line="276" w:lineRule="auto"/>
        <w:rPr>
          <w:rFonts w:ascii="Helvetica" w:eastAsia="Helvetica" w:hAnsi="Helvetica" w:cs="Helvetica"/>
          <w:sz w:val="22"/>
          <w:szCs w:val="22"/>
        </w:rPr>
      </w:pPr>
      <w:r w:rsidRPr="421BD920">
        <w:rPr>
          <w:rFonts w:ascii="Helvetica" w:eastAsia="Helvetica" w:hAnsi="Helvetica" w:cs="Helvetica"/>
          <w:b/>
          <w:bCs/>
          <w:sz w:val="22"/>
          <w:szCs w:val="22"/>
        </w:rPr>
        <w:t xml:space="preserve">Group </w:t>
      </w:r>
      <w:r w:rsidR="6CD3E11C" w:rsidRPr="421BD920">
        <w:rPr>
          <w:rFonts w:ascii="Helvetica" w:eastAsia="Helvetica" w:hAnsi="Helvetica" w:cs="Helvetica"/>
          <w:b/>
          <w:bCs/>
          <w:sz w:val="22"/>
          <w:szCs w:val="22"/>
        </w:rPr>
        <w:t>Exhibitions</w:t>
      </w:r>
    </w:p>
    <w:p w14:paraId="216370F1" w14:textId="27528A2B" w:rsidR="3DB07DC4" w:rsidRDefault="3DB07DC4" w:rsidP="3DB07DC4">
      <w:pPr>
        <w:pStyle w:val="BasicParagraph"/>
        <w:tabs>
          <w:tab w:val="left" w:pos="993"/>
        </w:tabs>
        <w:spacing w:line="276" w:lineRule="auto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165ED492" w14:textId="51C37BC2" w:rsidR="6069C344" w:rsidRDefault="6069C344" w:rsidP="421BD920">
      <w:pPr>
        <w:pStyle w:val="BasicParagraph"/>
        <w:tabs>
          <w:tab w:val="left" w:pos="993"/>
        </w:tabs>
        <w:spacing w:line="276" w:lineRule="auto"/>
        <w:rPr>
          <w:rFonts w:ascii="Helvetica" w:eastAsia="Helvetica" w:hAnsi="Helvetica" w:cs="Helvetica"/>
          <w:sz w:val="22"/>
          <w:szCs w:val="22"/>
        </w:rPr>
      </w:pPr>
      <w:r w:rsidRPr="421BD920">
        <w:rPr>
          <w:rFonts w:ascii="Helvetica" w:eastAsia="Helvetica" w:hAnsi="Helvetica" w:cs="Helvetica"/>
          <w:sz w:val="22"/>
          <w:szCs w:val="22"/>
        </w:rPr>
        <w:t xml:space="preserve">2022 </w:t>
      </w:r>
      <w:r>
        <w:tab/>
      </w:r>
      <w:r w:rsidRPr="421BD920">
        <w:rPr>
          <w:rFonts w:ascii="Helvetica" w:eastAsia="Helvetica" w:hAnsi="Helvetica" w:cs="Helvetica"/>
          <w:sz w:val="22"/>
          <w:szCs w:val="22"/>
        </w:rPr>
        <w:t xml:space="preserve">Art Central Hong Kong, Hong Kong </w:t>
      </w:r>
    </w:p>
    <w:p w14:paraId="268CBAE3" w14:textId="536F9BEA" w:rsidR="43BA1733" w:rsidRDefault="43BA1733" w:rsidP="421BD920">
      <w:pPr>
        <w:pStyle w:val="BasicParagraph"/>
        <w:tabs>
          <w:tab w:val="left" w:pos="993"/>
        </w:tabs>
        <w:spacing w:line="276" w:lineRule="auto"/>
        <w:ind w:firstLine="720"/>
        <w:rPr>
          <w:rFonts w:hint="eastAsia"/>
        </w:rPr>
      </w:pPr>
      <w:r w:rsidRPr="421BD920">
        <w:rPr>
          <w:rFonts w:ascii="Helvetica" w:eastAsia="Helvetica" w:hAnsi="Helvetica" w:cs="Helvetica"/>
          <w:sz w:val="22"/>
          <w:szCs w:val="22"/>
        </w:rPr>
        <w:t xml:space="preserve">    </w:t>
      </w:r>
      <w:r w:rsidR="6069C344" w:rsidRPr="421BD920">
        <w:rPr>
          <w:rFonts w:ascii="Helvetica" w:eastAsia="Helvetica" w:hAnsi="Helvetica" w:cs="Helvetica"/>
          <w:sz w:val="22"/>
          <w:szCs w:val="22"/>
        </w:rPr>
        <w:t xml:space="preserve">Dear me, Contemporary by Angela Li, Hong Kong </w:t>
      </w:r>
    </w:p>
    <w:p w14:paraId="1B662C64" w14:textId="499D5712" w:rsidR="421BD920" w:rsidRDefault="421BD920" w:rsidP="421BD920">
      <w:pPr>
        <w:pStyle w:val="BasicParagraph"/>
        <w:tabs>
          <w:tab w:val="left" w:pos="993"/>
        </w:tabs>
        <w:spacing w:line="276" w:lineRule="auto"/>
        <w:ind w:firstLine="720"/>
        <w:rPr>
          <w:rFonts w:ascii="Helvetica" w:eastAsia="Helvetica" w:hAnsi="Helvetica" w:cs="Helvetica"/>
          <w:sz w:val="22"/>
          <w:szCs w:val="22"/>
        </w:rPr>
      </w:pPr>
    </w:p>
    <w:p w14:paraId="4D484692" w14:textId="7BBD430F" w:rsidR="6069C344" w:rsidRDefault="6069C344" w:rsidP="421BD920">
      <w:pPr>
        <w:pStyle w:val="BasicParagraph"/>
        <w:tabs>
          <w:tab w:val="left" w:pos="993"/>
        </w:tabs>
        <w:spacing w:line="276" w:lineRule="auto"/>
        <w:rPr>
          <w:rFonts w:hint="eastAsia"/>
        </w:rPr>
      </w:pPr>
      <w:r w:rsidRPr="421BD920">
        <w:rPr>
          <w:rFonts w:ascii="Helvetica" w:eastAsia="Helvetica" w:hAnsi="Helvetica" w:cs="Helvetica"/>
          <w:sz w:val="22"/>
          <w:szCs w:val="22"/>
        </w:rPr>
        <w:t>2020</w:t>
      </w:r>
      <w:r>
        <w:tab/>
      </w:r>
      <w:r w:rsidRPr="421BD920">
        <w:rPr>
          <w:rFonts w:ascii="Helvetica" w:eastAsia="Helvetica" w:hAnsi="Helvetica" w:cs="Helvetica"/>
          <w:sz w:val="22"/>
          <w:szCs w:val="22"/>
        </w:rPr>
        <w:t xml:space="preserve">A Backyard of Memories, Contemporary by Angela Li, Hong Kong </w:t>
      </w:r>
    </w:p>
    <w:p w14:paraId="743F31F8" w14:textId="7C03672E" w:rsidR="7FCB2367" w:rsidRDefault="7FCB2367" w:rsidP="421BD920">
      <w:pPr>
        <w:pStyle w:val="BasicParagraph"/>
        <w:tabs>
          <w:tab w:val="left" w:pos="993"/>
        </w:tabs>
        <w:spacing w:line="276" w:lineRule="auto"/>
        <w:ind w:left="720"/>
        <w:rPr>
          <w:rFonts w:hint="eastAsia"/>
        </w:rPr>
      </w:pPr>
      <w:r w:rsidRPr="421BD920">
        <w:rPr>
          <w:rFonts w:ascii="Helvetica" w:eastAsia="Helvetica" w:hAnsi="Helvetica" w:cs="Helvetica"/>
          <w:sz w:val="22"/>
          <w:szCs w:val="22"/>
        </w:rPr>
        <w:t xml:space="preserve">    </w:t>
      </w:r>
      <w:r w:rsidR="6069C344" w:rsidRPr="421BD920">
        <w:rPr>
          <w:rFonts w:ascii="Helvetica" w:eastAsia="Helvetica" w:hAnsi="Helvetica" w:cs="Helvetica"/>
          <w:sz w:val="22"/>
          <w:szCs w:val="22"/>
        </w:rPr>
        <w:t>藝象萬千, Chongqing Art Gallery, Chongqing</w:t>
      </w:r>
      <w:r w:rsidR="00856B67">
        <w:rPr>
          <w:rFonts w:ascii="Helvetica" w:eastAsia="Helvetica" w:hAnsi="Helvetica" w:cs="Helvetica"/>
          <w:sz w:val="22"/>
          <w:szCs w:val="22"/>
        </w:rPr>
        <w:t>, China</w:t>
      </w:r>
      <w:r w:rsidR="6069C344" w:rsidRPr="421BD920">
        <w:rPr>
          <w:rFonts w:ascii="Helvetica" w:eastAsia="Helvetica" w:hAnsi="Helvetica" w:cs="Helvetica"/>
          <w:sz w:val="22"/>
          <w:szCs w:val="22"/>
        </w:rPr>
        <w:t xml:space="preserve"> </w:t>
      </w:r>
    </w:p>
    <w:p w14:paraId="0D058909" w14:textId="11029B6C" w:rsidR="421BD920" w:rsidRDefault="421BD920" w:rsidP="421BD920">
      <w:pPr>
        <w:pStyle w:val="BasicParagraph"/>
        <w:tabs>
          <w:tab w:val="left" w:pos="993"/>
        </w:tabs>
        <w:spacing w:line="276" w:lineRule="auto"/>
        <w:ind w:left="720"/>
        <w:rPr>
          <w:rFonts w:ascii="Helvetica" w:eastAsia="Helvetica" w:hAnsi="Helvetica" w:cs="Helvetica"/>
          <w:sz w:val="22"/>
          <w:szCs w:val="22"/>
        </w:rPr>
      </w:pPr>
    </w:p>
    <w:p w14:paraId="2AC8CF3C" w14:textId="299A571C" w:rsidR="6069C344" w:rsidRDefault="6069C344" w:rsidP="421BD920">
      <w:pPr>
        <w:pStyle w:val="BasicParagraph"/>
        <w:tabs>
          <w:tab w:val="left" w:pos="993"/>
        </w:tabs>
        <w:spacing w:line="276" w:lineRule="auto"/>
        <w:rPr>
          <w:rFonts w:hint="eastAsia"/>
        </w:rPr>
      </w:pPr>
      <w:r w:rsidRPr="421BD920">
        <w:rPr>
          <w:rFonts w:ascii="Helvetica" w:eastAsia="Helvetica" w:hAnsi="Helvetica" w:cs="Helvetica"/>
          <w:sz w:val="22"/>
          <w:szCs w:val="22"/>
        </w:rPr>
        <w:t>2019</w:t>
      </w:r>
      <w:r>
        <w:tab/>
      </w:r>
      <w:r w:rsidRPr="421BD920">
        <w:rPr>
          <w:rFonts w:ascii="Helvetica" w:eastAsia="Helvetica" w:hAnsi="Helvetica" w:cs="Helvetica"/>
          <w:sz w:val="22"/>
          <w:szCs w:val="22"/>
        </w:rPr>
        <w:t xml:space="preserve">Long to Belong, Contemporary by Angela Li, Hong Kong </w:t>
      </w:r>
    </w:p>
    <w:p w14:paraId="65655E8A" w14:textId="35621887" w:rsidR="50381172" w:rsidRDefault="50381172" w:rsidP="421BD920">
      <w:pPr>
        <w:pStyle w:val="BasicParagraph"/>
        <w:tabs>
          <w:tab w:val="left" w:pos="993"/>
        </w:tabs>
        <w:spacing w:line="276" w:lineRule="auto"/>
        <w:ind w:left="720"/>
        <w:rPr>
          <w:rFonts w:hint="eastAsia"/>
        </w:rPr>
      </w:pPr>
      <w:r w:rsidRPr="421BD920">
        <w:rPr>
          <w:rFonts w:ascii="Helvetica" w:eastAsia="Helvetica" w:hAnsi="Helvetica" w:cs="Helvetica"/>
          <w:sz w:val="22"/>
          <w:szCs w:val="22"/>
        </w:rPr>
        <w:t xml:space="preserve">     </w:t>
      </w:r>
      <w:r w:rsidR="6069C344" w:rsidRPr="421BD920">
        <w:rPr>
          <w:rFonts w:ascii="Helvetica" w:eastAsia="Helvetica" w:hAnsi="Helvetica" w:cs="Helvetica"/>
          <w:sz w:val="22"/>
          <w:szCs w:val="22"/>
        </w:rPr>
        <w:t>In-situ: Hong Kong Artist Residency- Art Exhibition Opening, Hong Kong</w:t>
      </w:r>
    </w:p>
    <w:p w14:paraId="6160206B" w14:textId="0F53C671" w:rsidR="7555AAE8" w:rsidRDefault="7555AAE8" w:rsidP="421BD920">
      <w:pPr>
        <w:pStyle w:val="BasicParagraph"/>
        <w:tabs>
          <w:tab w:val="left" w:pos="993"/>
        </w:tabs>
        <w:spacing w:line="276" w:lineRule="auto"/>
        <w:rPr>
          <w:rFonts w:hint="eastAsia"/>
        </w:rPr>
      </w:pPr>
      <w:r w:rsidRPr="421BD920">
        <w:rPr>
          <w:rFonts w:ascii="Helvetica" w:eastAsia="Helvetica" w:hAnsi="Helvetica" w:cs="Helvetica"/>
          <w:sz w:val="22"/>
          <w:szCs w:val="22"/>
        </w:rPr>
        <w:t xml:space="preserve">                </w:t>
      </w:r>
      <w:r w:rsidR="6069C344" w:rsidRPr="421BD920">
        <w:rPr>
          <w:rFonts w:ascii="Helvetica" w:eastAsia="Helvetica" w:hAnsi="Helvetica" w:cs="Helvetica"/>
          <w:sz w:val="22"/>
          <w:szCs w:val="22"/>
        </w:rPr>
        <w:t xml:space="preserve">One Day, 7 </w:t>
      </w:r>
      <w:proofErr w:type="gramStart"/>
      <w:r w:rsidR="6069C344" w:rsidRPr="421BD920">
        <w:rPr>
          <w:rFonts w:ascii="Helvetica" w:eastAsia="Helvetica" w:hAnsi="Helvetica" w:cs="Helvetica"/>
          <w:sz w:val="22"/>
          <w:szCs w:val="22"/>
        </w:rPr>
        <w:t>Mallory street</w:t>
      </w:r>
      <w:proofErr w:type="gramEnd"/>
      <w:r w:rsidR="6069C344" w:rsidRPr="421BD920">
        <w:rPr>
          <w:rFonts w:ascii="Helvetica" w:eastAsia="Helvetica" w:hAnsi="Helvetica" w:cs="Helvetica"/>
          <w:sz w:val="22"/>
          <w:szCs w:val="22"/>
        </w:rPr>
        <w:t xml:space="preserve">, Hong Kong </w:t>
      </w:r>
    </w:p>
    <w:p w14:paraId="688EE639" w14:textId="1BF096E6" w:rsidR="6069C344" w:rsidRDefault="6069C344" w:rsidP="421BD920">
      <w:pPr>
        <w:pStyle w:val="BasicParagraph"/>
        <w:tabs>
          <w:tab w:val="left" w:pos="993"/>
        </w:tabs>
        <w:spacing w:line="276" w:lineRule="auto"/>
        <w:rPr>
          <w:rFonts w:hint="eastAsia"/>
        </w:rPr>
      </w:pPr>
      <w:r w:rsidRPr="421BD920">
        <w:rPr>
          <w:rFonts w:ascii="Helvetica" w:eastAsia="Helvetica" w:hAnsi="Helvetica" w:cs="Helvetica"/>
          <w:sz w:val="22"/>
          <w:szCs w:val="22"/>
        </w:rPr>
        <w:t xml:space="preserve">             </w:t>
      </w:r>
      <w:r>
        <w:tab/>
      </w:r>
      <w:r w:rsidRPr="421BD920">
        <w:rPr>
          <w:rFonts w:ascii="Helvetica" w:eastAsia="Helvetica" w:hAnsi="Helvetica" w:cs="Helvetica"/>
          <w:sz w:val="22"/>
          <w:szCs w:val="22"/>
        </w:rPr>
        <w:t xml:space="preserve">F.F., Experimental Gallery, Hong Kong </w:t>
      </w:r>
    </w:p>
    <w:p w14:paraId="0C08C3B4" w14:textId="7A549E0C" w:rsidR="421BD920" w:rsidRDefault="421BD920" w:rsidP="421BD920">
      <w:pPr>
        <w:pStyle w:val="BasicParagraph"/>
        <w:tabs>
          <w:tab w:val="left" w:pos="993"/>
        </w:tabs>
        <w:spacing w:line="276" w:lineRule="auto"/>
        <w:rPr>
          <w:rFonts w:ascii="Helvetica" w:eastAsia="Helvetica" w:hAnsi="Helvetica" w:cs="Helvetica"/>
          <w:sz w:val="22"/>
          <w:szCs w:val="22"/>
        </w:rPr>
      </w:pPr>
    </w:p>
    <w:p w14:paraId="5A9EBF33" w14:textId="22CE92E2" w:rsidR="6069C344" w:rsidRDefault="6069C344" w:rsidP="421BD920">
      <w:pPr>
        <w:pStyle w:val="BasicParagraph"/>
        <w:tabs>
          <w:tab w:val="left" w:pos="993"/>
        </w:tabs>
        <w:spacing w:line="276" w:lineRule="auto"/>
        <w:rPr>
          <w:rFonts w:hint="eastAsia"/>
        </w:rPr>
      </w:pPr>
      <w:r w:rsidRPr="421BD920">
        <w:rPr>
          <w:rFonts w:ascii="Helvetica" w:eastAsia="Helvetica" w:hAnsi="Helvetica" w:cs="Helvetica"/>
          <w:sz w:val="22"/>
          <w:szCs w:val="22"/>
        </w:rPr>
        <w:t>2018</w:t>
      </w:r>
      <w:r>
        <w:tab/>
      </w:r>
      <w:r w:rsidRPr="421BD920">
        <w:rPr>
          <w:rFonts w:ascii="Helvetica" w:eastAsia="Helvetica" w:hAnsi="Helvetica" w:cs="Helvetica"/>
          <w:sz w:val="22"/>
          <w:szCs w:val="22"/>
        </w:rPr>
        <w:t xml:space="preserve">F.F., </w:t>
      </w:r>
      <w:proofErr w:type="spellStart"/>
      <w:r w:rsidRPr="421BD920">
        <w:rPr>
          <w:rFonts w:ascii="Helvetica" w:eastAsia="Helvetica" w:hAnsi="Helvetica" w:cs="Helvetica"/>
          <w:sz w:val="22"/>
          <w:szCs w:val="22"/>
        </w:rPr>
        <w:t>Tenjinyama</w:t>
      </w:r>
      <w:proofErr w:type="spellEnd"/>
      <w:r w:rsidRPr="421BD920">
        <w:rPr>
          <w:rFonts w:ascii="Helvetica" w:eastAsia="Helvetica" w:hAnsi="Helvetica" w:cs="Helvetica"/>
          <w:sz w:val="22"/>
          <w:szCs w:val="22"/>
        </w:rPr>
        <w:t xml:space="preserve"> Art Studio, Sapporo, Japan </w:t>
      </w:r>
    </w:p>
    <w:p w14:paraId="0AD58DFA" w14:textId="5E65279F" w:rsidR="084160A7" w:rsidRDefault="084160A7" w:rsidP="421BD920">
      <w:pPr>
        <w:pStyle w:val="BasicParagraph"/>
        <w:tabs>
          <w:tab w:val="left" w:pos="993"/>
        </w:tabs>
        <w:spacing w:line="276" w:lineRule="auto"/>
        <w:ind w:left="720"/>
        <w:rPr>
          <w:rFonts w:hint="eastAsia"/>
        </w:rPr>
      </w:pPr>
      <w:r w:rsidRPr="421BD920">
        <w:rPr>
          <w:rFonts w:ascii="Helvetica" w:eastAsia="Helvetica" w:hAnsi="Helvetica" w:cs="Helvetica"/>
          <w:sz w:val="22"/>
          <w:szCs w:val="22"/>
        </w:rPr>
        <w:t xml:space="preserve">    </w:t>
      </w:r>
      <w:r w:rsidR="6069C344" w:rsidRPr="421BD920">
        <w:rPr>
          <w:rFonts w:ascii="Helvetica" w:eastAsia="Helvetica" w:hAnsi="Helvetica" w:cs="Helvetica"/>
          <w:sz w:val="22"/>
          <w:szCs w:val="22"/>
        </w:rPr>
        <w:t>8 Hong Kong Artists, China Art Projects, Hong Kong</w:t>
      </w:r>
    </w:p>
    <w:p w14:paraId="70FB2973" w14:textId="48F675E4" w:rsidR="6069C344" w:rsidRDefault="6069C344" w:rsidP="421BD920">
      <w:pPr>
        <w:pStyle w:val="BasicParagraph"/>
        <w:tabs>
          <w:tab w:val="left" w:pos="993"/>
        </w:tabs>
        <w:spacing w:line="276" w:lineRule="auto"/>
        <w:rPr>
          <w:rFonts w:hint="eastAsia"/>
        </w:rPr>
      </w:pPr>
      <w:r w:rsidRPr="421BD920">
        <w:rPr>
          <w:rFonts w:ascii="Helvetica" w:eastAsia="Helvetica" w:hAnsi="Helvetica" w:cs="Helvetica"/>
          <w:sz w:val="22"/>
          <w:szCs w:val="22"/>
        </w:rPr>
        <w:t xml:space="preserve">             </w:t>
      </w:r>
      <w:r>
        <w:tab/>
      </w:r>
      <w:r w:rsidRPr="421BD920">
        <w:rPr>
          <w:rFonts w:ascii="Helvetica" w:eastAsia="Helvetica" w:hAnsi="Helvetica" w:cs="Helvetica"/>
          <w:sz w:val="22"/>
          <w:szCs w:val="22"/>
        </w:rPr>
        <w:t xml:space="preserve">The Aerial Actor, Wave Farm, New York, US  </w:t>
      </w:r>
    </w:p>
    <w:p w14:paraId="06F0E87E" w14:textId="462D0104" w:rsidR="6069C344" w:rsidRDefault="6069C344" w:rsidP="421BD920">
      <w:pPr>
        <w:pStyle w:val="BasicParagraph"/>
        <w:tabs>
          <w:tab w:val="left" w:pos="993"/>
        </w:tabs>
        <w:spacing w:line="276" w:lineRule="auto"/>
        <w:rPr>
          <w:rFonts w:hint="eastAsia"/>
        </w:rPr>
      </w:pPr>
      <w:r w:rsidRPr="421BD920">
        <w:rPr>
          <w:rFonts w:ascii="Helvetica" w:eastAsia="Helvetica" w:hAnsi="Helvetica" w:cs="Helvetica"/>
          <w:sz w:val="22"/>
          <w:szCs w:val="22"/>
        </w:rPr>
        <w:t xml:space="preserve">             </w:t>
      </w:r>
      <w:r>
        <w:tab/>
      </w:r>
      <w:r w:rsidRPr="421BD920">
        <w:rPr>
          <w:rFonts w:ascii="Helvetica" w:eastAsia="Helvetica" w:hAnsi="Helvetica" w:cs="Helvetica"/>
          <w:sz w:val="22"/>
          <w:szCs w:val="22"/>
        </w:rPr>
        <w:t xml:space="preserve">The Aerial Actor, Art Omi, New York, US </w:t>
      </w:r>
    </w:p>
    <w:p w14:paraId="7D968DF8" w14:textId="58A4ACDA" w:rsidR="6069C344" w:rsidRDefault="6069C344" w:rsidP="421BD920">
      <w:pPr>
        <w:pStyle w:val="BasicParagraph"/>
        <w:tabs>
          <w:tab w:val="left" w:pos="993"/>
        </w:tabs>
        <w:spacing w:line="276" w:lineRule="auto"/>
        <w:rPr>
          <w:rFonts w:hint="eastAsia"/>
        </w:rPr>
      </w:pPr>
      <w:r w:rsidRPr="421BD920">
        <w:rPr>
          <w:rFonts w:ascii="Helvetica" w:eastAsia="Helvetica" w:hAnsi="Helvetica" w:cs="Helvetica"/>
          <w:sz w:val="22"/>
          <w:szCs w:val="22"/>
        </w:rPr>
        <w:t xml:space="preserve">              </w:t>
      </w:r>
      <w:r>
        <w:tab/>
      </w:r>
      <w:r w:rsidRPr="421BD920">
        <w:rPr>
          <w:rFonts w:ascii="Helvetica" w:eastAsia="Helvetica" w:hAnsi="Helvetica" w:cs="Helvetica"/>
          <w:sz w:val="22"/>
          <w:szCs w:val="22"/>
        </w:rPr>
        <w:t xml:space="preserve">The Aerial Actor sharing in Hong Kong, </w:t>
      </w:r>
      <w:proofErr w:type="spellStart"/>
      <w:r w:rsidRPr="421BD920">
        <w:rPr>
          <w:rFonts w:ascii="Helvetica" w:eastAsia="Helvetica" w:hAnsi="Helvetica" w:cs="Helvetica"/>
          <w:sz w:val="22"/>
          <w:szCs w:val="22"/>
        </w:rPr>
        <w:t>Videotage</w:t>
      </w:r>
      <w:proofErr w:type="spellEnd"/>
      <w:r w:rsidRPr="421BD920">
        <w:rPr>
          <w:rFonts w:ascii="Helvetica" w:eastAsia="Helvetica" w:hAnsi="Helvetica" w:cs="Helvetica"/>
          <w:sz w:val="22"/>
          <w:szCs w:val="22"/>
        </w:rPr>
        <w:t>, Hong Kong</w:t>
      </w:r>
    </w:p>
    <w:p w14:paraId="6971F46C" w14:textId="15A0AE1B" w:rsidR="6069C344" w:rsidRDefault="6069C344" w:rsidP="421BD920">
      <w:pPr>
        <w:pStyle w:val="BasicParagraph"/>
        <w:tabs>
          <w:tab w:val="left" w:pos="993"/>
        </w:tabs>
        <w:spacing w:line="276" w:lineRule="auto"/>
        <w:rPr>
          <w:rFonts w:hint="eastAsia"/>
        </w:rPr>
      </w:pPr>
      <w:r w:rsidRPr="421BD920">
        <w:rPr>
          <w:rFonts w:ascii="Helvetica" w:eastAsia="Helvetica" w:hAnsi="Helvetica" w:cs="Helvetica"/>
          <w:sz w:val="22"/>
          <w:szCs w:val="22"/>
        </w:rPr>
        <w:t xml:space="preserve">             </w:t>
      </w:r>
      <w:r>
        <w:tab/>
      </w:r>
      <w:r w:rsidRPr="421BD920">
        <w:rPr>
          <w:rFonts w:ascii="Helvetica" w:eastAsia="Helvetica" w:hAnsi="Helvetica" w:cs="Helvetica"/>
          <w:sz w:val="22"/>
          <w:szCs w:val="22"/>
        </w:rPr>
        <w:t xml:space="preserve">6 Hong Kong Artists, Niagara Gallery, Melbourne, Australia </w:t>
      </w:r>
    </w:p>
    <w:p w14:paraId="50F550E2" w14:textId="3FE116FD" w:rsidR="6069C344" w:rsidRDefault="6069C344" w:rsidP="421BD920">
      <w:pPr>
        <w:pStyle w:val="BasicParagraph"/>
        <w:tabs>
          <w:tab w:val="left" w:pos="993"/>
        </w:tabs>
        <w:spacing w:line="276" w:lineRule="auto"/>
        <w:rPr>
          <w:rFonts w:hint="eastAsia"/>
        </w:rPr>
      </w:pPr>
      <w:r w:rsidRPr="421BD920">
        <w:rPr>
          <w:rFonts w:ascii="Helvetica" w:eastAsia="Helvetica" w:hAnsi="Helvetica" w:cs="Helvetica"/>
          <w:sz w:val="22"/>
          <w:szCs w:val="22"/>
        </w:rPr>
        <w:t xml:space="preserve">             </w:t>
      </w:r>
      <w:r>
        <w:tab/>
      </w:r>
      <w:r w:rsidRPr="421BD920">
        <w:rPr>
          <w:rFonts w:ascii="Helvetica" w:eastAsia="Helvetica" w:hAnsi="Helvetica" w:cs="Helvetica"/>
          <w:sz w:val="22"/>
          <w:szCs w:val="22"/>
        </w:rPr>
        <w:t xml:space="preserve">6075 Macau Hotel Art Fair, Regency Art Hotel, Macau, China  </w:t>
      </w:r>
    </w:p>
    <w:p w14:paraId="36EF3F39" w14:textId="20250471" w:rsidR="421BD920" w:rsidRDefault="421BD920" w:rsidP="421BD920">
      <w:pPr>
        <w:pStyle w:val="BasicParagraph"/>
        <w:tabs>
          <w:tab w:val="left" w:pos="993"/>
        </w:tabs>
        <w:spacing w:line="276" w:lineRule="auto"/>
        <w:rPr>
          <w:rFonts w:ascii="Helvetica" w:eastAsia="Helvetica" w:hAnsi="Helvetica" w:cs="Helvetica"/>
          <w:sz w:val="22"/>
          <w:szCs w:val="22"/>
        </w:rPr>
      </w:pPr>
    </w:p>
    <w:p w14:paraId="36FC96DE" w14:textId="04FDAE7B" w:rsidR="6069C344" w:rsidRDefault="6069C344" w:rsidP="421BD920">
      <w:pPr>
        <w:pStyle w:val="BasicParagraph"/>
        <w:tabs>
          <w:tab w:val="left" w:pos="993"/>
        </w:tabs>
        <w:spacing w:line="276" w:lineRule="auto"/>
        <w:rPr>
          <w:rFonts w:hint="eastAsia"/>
        </w:rPr>
      </w:pPr>
      <w:r w:rsidRPr="421BD920">
        <w:rPr>
          <w:rFonts w:ascii="Helvetica" w:eastAsia="Helvetica" w:hAnsi="Helvetica" w:cs="Helvetica"/>
          <w:sz w:val="22"/>
          <w:szCs w:val="22"/>
        </w:rPr>
        <w:t>2017 </w:t>
      </w:r>
      <w:r>
        <w:tab/>
      </w:r>
      <w:r w:rsidRPr="421BD920">
        <w:rPr>
          <w:rFonts w:ascii="Helvetica" w:eastAsia="Helvetica" w:hAnsi="Helvetica" w:cs="Helvetica"/>
          <w:sz w:val="22"/>
          <w:szCs w:val="22"/>
        </w:rPr>
        <w:t xml:space="preserve">Journey, </w:t>
      </w:r>
      <w:proofErr w:type="spellStart"/>
      <w:r w:rsidRPr="421BD920">
        <w:rPr>
          <w:rFonts w:ascii="Helvetica" w:eastAsia="Helvetica" w:hAnsi="Helvetica" w:cs="Helvetica"/>
          <w:sz w:val="22"/>
          <w:szCs w:val="22"/>
        </w:rPr>
        <w:t>Sagra</w:t>
      </w:r>
      <w:proofErr w:type="spellEnd"/>
      <w:r w:rsidRPr="421BD920">
        <w:rPr>
          <w:rFonts w:ascii="Helvetica" w:eastAsia="Helvetica" w:hAnsi="Helvetica" w:cs="Helvetica"/>
          <w:sz w:val="22"/>
          <w:szCs w:val="22"/>
        </w:rPr>
        <w:t xml:space="preserve"> Gallery, Melbourne, Australia </w:t>
      </w:r>
    </w:p>
    <w:p w14:paraId="543B0542" w14:textId="3E5664D1" w:rsidR="2F6AA00B" w:rsidRDefault="2F6AA00B" w:rsidP="421BD920">
      <w:pPr>
        <w:pStyle w:val="BasicParagraph"/>
        <w:tabs>
          <w:tab w:val="left" w:pos="993"/>
        </w:tabs>
        <w:spacing w:line="276" w:lineRule="auto"/>
        <w:ind w:firstLine="720"/>
        <w:rPr>
          <w:rFonts w:hint="eastAsia"/>
        </w:rPr>
      </w:pPr>
      <w:r w:rsidRPr="421BD920">
        <w:rPr>
          <w:rFonts w:ascii="Helvetica" w:eastAsia="Helvetica" w:hAnsi="Helvetica" w:cs="Helvetica"/>
          <w:sz w:val="22"/>
          <w:szCs w:val="22"/>
        </w:rPr>
        <w:t xml:space="preserve">     </w:t>
      </w:r>
      <w:r w:rsidR="6069C344" w:rsidRPr="421BD920">
        <w:rPr>
          <w:rFonts w:ascii="Helvetica" w:eastAsia="Helvetica" w:hAnsi="Helvetica" w:cs="Helvetica"/>
          <w:sz w:val="22"/>
          <w:szCs w:val="22"/>
        </w:rPr>
        <w:t>Haze, Hotel Stage, Hong Kong</w:t>
      </w:r>
    </w:p>
    <w:p w14:paraId="6F46EB7D" w14:textId="2593C996" w:rsidR="3018A613" w:rsidRDefault="3018A613" w:rsidP="421BD920">
      <w:pPr>
        <w:pStyle w:val="BasicParagraph"/>
        <w:tabs>
          <w:tab w:val="left" w:pos="993"/>
        </w:tabs>
        <w:spacing w:line="276" w:lineRule="auto"/>
        <w:ind w:firstLine="720"/>
        <w:rPr>
          <w:rFonts w:hint="eastAsia"/>
        </w:rPr>
      </w:pPr>
      <w:r w:rsidRPr="421BD920">
        <w:rPr>
          <w:rFonts w:ascii="Helvetica" w:eastAsia="Helvetica" w:hAnsi="Helvetica" w:cs="Helvetica"/>
          <w:sz w:val="22"/>
          <w:szCs w:val="22"/>
        </w:rPr>
        <w:t xml:space="preserve">     </w:t>
      </w:r>
      <w:r w:rsidR="6069C344" w:rsidRPr="421BD920">
        <w:rPr>
          <w:rFonts w:ascii="Helvetica" w:eastAsia="Helvetica" w:hAnsi="Helvetica" w:cs="Helvetica"/>
          <w:sz w:val="22"/>
          <w:szCs w:val="22"/>
        </w:rPr>
        <w:t>Art is on Cow Charity Auction, Film aid, Hong Kong</w:t>
      </w:r>
    </w:p>
    <w:p w14:paraId="4F476FE4" w14:textId="2C8BE567" w:rsidR="421BD920" w:rsidRDefault="421BD920" w:rsidP="421BD920">
      <w:pPr>
        <w:pStyle w:val="BasicParagraph"/>
        <w:tabs>
          <w:tab w:val="left" w:pos="993"/>
        </w:tabs>
        <w:spacing w:line="276" w:lineRule="auto"/>
        <w:ind w:firstLine="720"/>
        <w:rPr>
          <w:rFonts w:ascii="Helvetica" w:eastAsia="Helvetica" w:hAnsi="Helvetica" w:cs="Helvetica"/>
          <w:sz w:val="22"/>
          <w:szCs w:val="22"/>
        </w:rPr>
      </w:pPr>
    </w:p>
    <w:p w14:paraId="3670A836" w14:textId="31A93870" w:rsidR="6069C344" w:rsidRDefault="6069C344" w:rsidP="421BD920">
      <w:pPr>
        <w:pStyle w:val="BasicParagraph"/>
        <w:tabs>
          <w:tab w:val="left" w:pos="993"/>
        </w:tabs>
        <w:spacing w:line="276" w:lineRule="auto"/>
        <w:rPr>
          <w:rFonts w:hint="eastAsia"/>
        </w:rPr>
      </w:pPr>
      <w:r w:rsidRPr="421BD920">
        <w:rPr>
          <w:rFonts w:ascii="Helvetica" w:eastAsia="Helvetica" w:hAnsi="Helvetica" w:cs="Helvetica"/>
          <w:sz w:val="22"/>
          <w:szCs w:val="22"/>
        </w:rPr>
        <w:t>2016</w:t>
      </w:r>
      <w:r>
        <w:tab/>
      </w:r>
      <w:r w:rsidRPr="421BD920">
        <w:rPr>
          <w:rFonts w:ascii="Helvetica" w:eastAsia="Helvetica" w:hAnsi="Helvetica" w:cs="Helvetica"/>
          <w:sz w:val="22"/>
          <w:szCs w:val="22"/>
        </w:rPr>
        <w:t xml:space="preserve">Back to the Future l Forward to the Present Drawing Hong Kong, Four Seasons </w:t>
      </w:r>
      <w:r>
        <w:tab/>
      </w:r>
      <w:r w:rsidRPr="421BD920">
        <w:rPr>
          <w:rFonts w:ascii="Helvetica" w:eastAsia="Helvetica" w:hAnsi="Helvetica" w:cs="Helvetica"/>
          <w:sz w:val="22"/>
          <w:szCs w:val="22"/>
        </w:rPr>
        <w:t xml:space="preserve">Hotel, Hong Kong </w:t>
      </w:r>
    </w:p>
    <w:p w14:paraId="4121B52A" w14:textId="646DCC16" w:rsidR="421BD920" w:rsidRDefault="421BD920" w:rsidP="421BD920">
      <w:pPr>
        <w:pStyle w:val="BasicParagraph"/>
        <w:tabs>
          <w:tab w:val="left" w:pos="993"/>
        </w:tabs>
        <w:spacing w:line="276" w:lineRule="auto"/>
        <w:rPr>
          <w:rFonts w:ascii="Helvetica" w:eastAsia="Helvetica" w:hAnsi="Helvetica" w:cs="Helvetica"/>
          <w:sz w:val="22"/>
          <w:szCs w:val="22"/>
        </w:rPr>
      </w:pPr>
    </w:p>
    <w:p w14:paraId="0A496B47" w14:textId="43E6FC53" w:rsidR="6069C344" w:rsidRDefault="6069C344" w:rsidP="421BD920">
      <w:pPr>
        <w:pStyle w:val="BasicParagraph"/>
        <w:tabs>
          <w:tab w:val="left" w:pos="993"/>
        </w:tabs>
        <w:spacing w:line="276" w:lineRule="auto"/>
        <w:rPr>
          <w:rFonts w:hint="eastAsia"/>
        </w:rPr>
      </w:pPr>
      <w:r w:rsidRPr="421BD920">
        <w:rPr>
          <w:rFonts w:ascii="Helvetica" w:eastAsia="Helvetica" w:hAnsi="Helvetica" w:cs="Helvetica"/>
          <w:sz w:val="22"/>
          <w:szCs w:val="22"/>
        </w:rPr>
        <w:t>2015</w:t>
      </w:r>
      <w:r>
        <w:tab/>
      </w:r>
      <w:r w:rsidRPr="421BD920">
        <w:rPr>
          <w:rFonts w:ascii="Helvetica" w:eastAsia="Helvetica" w:hAnsi="Helvetica" w:cs="Helvetica"/>
          <w:sz w:val="22"/>
          <w:szCs w:val="22"/>
        </w:rPr>
        <w:t xml:space="preserve">Grey Scale, China Art Projects, Hong Kong </w:t>
      </w:r>
    </w:p>
    <w:p w14:paraId="7831D22F" w14:textId="0F6ADB9D" w:rsidR="3A9D4B32" w:rsidRDefault="3A9D4B32" w:rsidP="421BD920">
      <w:pPr>
        <w:pStyle w:val="BasicParagraph"/>
        <w:tabs>
          <w:tab w:val="left" w:pos="993"/>
        </w:tabs>
        <w:spacing w:line="276" w:lineRule="auto"/>
        <w:ind w:firstLine="720"/>
        <w:rPr>
          <w:rFonts w:hint="eastAsia"/>
        </w:rPr>
      </w:pPr>
      <w:r w:rsidRPr="421BD920">
        <w:rPr>
          <w:rFonts w:ascii="Helvetica" w:eastAsia="Helvetica" w:hAnsi="Helvetica" w:cs="Helvetica"/>
          <w:sz w:val="22"/>
          <w:szCs w:val="22"/>
        </w:rPr>
        <w:t xml:space="preserve">     </w:t>
      </w:r>
      <w:r w:rsidR="6069C344" w:rsidRPr="421BD920">
        <w:rPr>
          <w:rFonts w:ascii="Helvetica" w:eastAsia="Helvetica" w:hAnsi="Helvetica" w:cs="Helvetica"/>
          <w:sz w:val="22"/>
          <w:szCs w:val="22"/>
        </w:rPr>
        <w:t xml:space="preserve">Back To </w:t>
      </w:r>
      <w:proofErr w:type="gramStart"/>
      <w:r w:rsidR="6069C344" w:rsidRPr="421BD920">
        <w:rPr>
          <w:rFonts w:ascii="Helvetica" w:eastAsia="Helvetica" w:hAnsi="Helvetica" w:cs="Helvetica"/>
          <w:sz w:val="22"/>
          <w:szCs w:val="22"/>
        </w:rPr>
        <w:t>The</w:t>
      </w:r>
      <w:proofErr w:type="gramEnd"/>
      <w:r w:rsidR="6069C344" w:rsidRPr="421BD920">
        <w:rPr>
          <w:rFonts w:ascii="Helvetica" w:eastAsia="Helvetica" w:hAnsi="Helvetica" w:cs="Helvetica"/>
          <w:sz w:val="22"/>
          <w:szCs w:val="22"/>
        </w:rPr>
        <w:t xml:space="preserve"> Future, The Cat Street Gallery, Hong Kong </w:t>
      </w:r>
    </w:p>
    <w:p w14:paraId="3DF1F8B9" w14:textId="59A6B3DE" w:rsidR="5EDACA43" w:rsidRDefault="5EDACA43" w:rsidP="421BD920">
      <w:pPr>
        <w:pStyle w:val="BasicParagraph"/>
        <w:tabs>
          <w:tab w:val="left" w:pos="993"/>
        </w:tabs>
        <w:spacing w:line="276" w:lineRule="auto"/>
        <w:ind w:firstLine="720"/>
        <w:rPr>
          <w:rFonts w:hint="eastAsia"/>
        </w:rPr>
      </w:pPr>
      <w:r w:rsidRPr="421BD920">
        <w:rPr>
          <w:rFonts w:ascii="Helvetica" w:eastAsia="Helvetica" w:hAnsi="Helvetica" w:cs="Helvetica"/>
          <w:sz w:val="22"/>
          <w:szCs w:val="22"/>
        </w:rPr>
        <w:t xml:space="preserve">     </w:t>
      </w:r>
      <w:r w:rsidR="6069C344" w:rsidRPr="421BD920">
        <w:rPr>
          <w:rFonts w:ascii="Helvetica" w:eastAsia="Helvetica" w:hAnsi="Helvetica" w:cs="Helvetica"/>
          <w:sz w:val="22"/>
          <w:szCs w:val="22"/>
        </w:rPr>
        <w:t>New Art Wave Expo, Venetian Hotel Exhibition Hall, Macau, China</w:t>
      </w:r>
    </w:p>
    <w:p w14:paraId="30A6D566" w14:textId="0AA00E77" w:rsidR="6069C344" w:rsidRDefault="6069C344" w:rsidP="421BD920">
      <w:pPr>
        <w:pStyle w:val="BasicParagraph"/>
        <w:tabs>
          <w:tab w:val="left" w:pos="993"/>
        </w:tabs>
        <w:spacing w:line="276" w:lineRule="auto"/>
        <w:ind w:firstLine="720"/>
        <w:rPr>
          <w:rFonts w:hint="eastAsia"/>
        </w:rPr>
      </w:pPr>
      <w:r w:rsidRPr="421BD920">
        <w:rPr>
          <w:rFonts w:ascii="Helvetica" w:eastAsia="Helvetica" w:hAnsi="Helvetica" w:cs="Helvetica"/>
          <w:sz w:val="22"/>
          <w:szCs w:val="22"/>
        </w:rPr>
        <w:t xml:space="preserve"> </w:t>
      </w:r>
    </w:p>
    <w:p w14:paraId="1747A4F7" w14:textId="72C795A6" w:rsidR="6069C344" w:rsidRDefault="6069C344" w:rsidP="421BD920">
      <w:pPr>
        <w:pStyle w:val="BasicParagraph"/>
        <w:tabs>
          <w:tab w:val="left" w:pos="993"/>
        </w:tabs>
        <w:spacing w:line="276" w:lineRule="auto"/>
        <w:rPr>
          <w:rFonts w:hint="eastAsia"/>
        </w:rPr>
      </w:pPr>
      <w:r w:rsidRPr="421BD920">
        <w:rPr>
          <w:rFonts w:ascii="Helvetica" w:eastAsia="Helvetica" w:hAnsi="Helvetica" w:cs="Helvetica"/>
          <w:sz w:val="22"/>
          <w:szCs w:val="22"/>
        </w:rPr>
        <w:lastRenderedPageBreak/>
        <w:t>2014</w:t>
      </w:r>
      <w:r>
        <w:tab/>
      </w:r>
      <w:r w:rsidRPr="421BD920">
        <w:rPr>
          <w:rFonts w:ascii="Helvetica" w:eastAsia="Helvetica" w:hAnsi="Helvetica" w:cs="Helvetica"/>
          <w:sz w:val="22"/>
          <w:szCs w:val="22"/>
        </w:rPr>
        <w:t xml:space="preserve">Babbling to Learn- </w:t>
      </w:r>
      <w:proofErr w:type="spellStart"/>
      <w:r w:rsidRPr="421BD920">
        <w:rPr>
          <w:rFonts w:ascii="Helvetica" w:eastAsia="Helvetica" w:hAnsi="Helvetica" w:cs="Helvetica"/>
          <w:sz w:val="22"/>
          <w:szCs w:val="22"/>
        </w:rPr>
        <w:t>Kwong</w:t>
      </w:r>
      <w:proofErr w:type="spellEnd"/>
      <w:r w:rsidRPr="421BD920">
        <w:rPr>
          <w:rFonts w:ascii="Helvetica" w:eastAsia="Helvetica" w:hAnsi="Helvetica" w:cs="Helvetica"/>
          <w:sz w:val="22"/>
          <w:szCs w:val="22"/>
        </w:rPr>
        <w:t xml:space="preserve"> Man Chun and LAI Wai Shan, MDD gallery, Hong </w:t>
      </w:r>
      <w:r>
        <w:tab/>
      </w:r>
      <w:r>
        <w:tab/>
      </w:r>
      <w:r w:rsidRPr="421BD920">
        <w:rPr>
          <w:rFonts w:ascii="Helvetica" w:eastAsia="Helvetica" w:hAnsi="Helvetica" w:cs="Helvetica"/>
          <w:sz w:val="22"/>
          <w:szCs w:val="22"/>
        </w:rPr>
        <w:t xml:space="preserve">Kong </w:t>
      </w:r>
    </w:p>
    <w:p w14:paraId="7E167DFD" w14:textId="08503DE4" w:rsidR="36F0B302" w:rsidRDefault="36F0B302" w:rsidP="421BD920">
      <w:pPr>
        <w:pStyle w:val="BasicParagraph"/>
        <w:tabs>
          <w:tab w:val="left" w:pos="993"/>
        </w:tabs>
        <w:spacing w:line="276" w:lineRule="auto"/>
        <w:ind w:firstLine="720"/>
        <w:rPr>
          <w:rFonts w:hint="eastAsia"/>
        </w:rPr>
      </w:pPr>
      <w:r w:rsidRPr="421BD920">
        <w:rPr>
          <w:rFonts w:ascii="Helvetica" w:eastAsia="Helvetica" w:hAnsi="Helvetica" w:cs="Helvetica"/>
          <w:sz w:val="22"/>
          <w:szCs w:val="22"/>
        </w:rPr>
        <w:t xml:space="preserve">    </w:t>
      </w:r>
      <w:r w:rsidR="6069C344" w:rsidRPr="421BD920">
        <w:rPr>
          <w:rFonts w:ascii="Helvetica" w:eastAsia="Helvetica" w:hAnsi="Helvetica" w:cs="Helvetica"/>
          <w:sz w:val="22"/>
          <w:szCs w:val="22"/>
        </w:rPr>
        <w:t xml:space="preserve">Power of Narrative – The Life of the Invisible (travelling exhibition in five places) </w:t>
      </w:r>
    </w:p>
    <w:p w14:paraId="4BEE47AF" w14:textId="1177D940" w:rsidR="4C025953" w:rsidRDefault="4C025953" w:rsidP="421BD920">
      <w:pPr>
        <w:pStyle w:val="BasicParagraph"/>
        <w:tabs>
          <w:tab w:val="left" w:pos="993"/>
        </w:tabs>
        <w:spacing w:line="276" w:lineRule="auto"/>
        <w:ind w:firstLine="720"/>
        <w:rPr>
          <w:rFonts w:hint="eastAsia"/>
        </w:rPr>
      </w:pPr>
      <w:r w:rsidRPr="421BD920">
        <w:rPr>
          <w:rFonts w:ascii="Helvetica" w:eastAsia="Helvetica" w:hAnsi="Helvetica" w:cs="Helvetica"/>
          <w:sz w:val="22"/>
          <w:szCs w:val="22"/>
        </w:rPr>
        <w:t xml:space="preserve">    </w:t>
      </w:r>
      <w:r w:rsidR="6069C344" w:rsidRPr="421BD920">
        <w:rPr>
          <w:rFonts w:ascii="Helvetica" w:eastAsia="Helvetica" w:hAnsi="Helvetica" w:cs="Helvetica"/>
          <w:sz w:val="22"/>
          <w:szCs w:val="22"/>
        </w:rPr>
        <w:t xml:space="preserve">According to “them”, JCCAC, Hong Kong </w:t>
      </w:r>
    </w:p>
    <w:p w14:paraId="62A140B6" w14:textId="3DD61D1B" w:rsidR="23E72276" w:rsidRDefault="23E72276" w:rsidP="421BD920">
      <w:pPr>
        <w:pStyle w:val="BasicParagraph"/>
        <w:tabs>
          <w:tab w:val="left" w:pos="993"/>
        </w:tabs>
        <w:spacing w:line="276" w:lineRule="auto"/>
        <w:ind w:firstLine="720"/>
        <w:rPr>
          <w:rFonts w:hint="eastAsia"/>
        </w:rPr>
      </w:pPr>
      <w:r w:rsidRPr="421BD920">
        <w:rPr>
          <w:rFonts w:ascii="Helvetica" w:eastAsia="Helvetica" w:hAnsi="Helvetica" w:cs="Helvetica"/>
          <w:sz w:val="22"/>
          <w:szCs w:val="22"/>
        </w:rPr>
        <w:t xml:space="preserve">    </w:t>
      </w:r>
      <w:r w:rsidR="6069C344" w:rsidRPr="421BD920">
        <w:rPr>
          <w:rFonts w:ascii="Helvetica" w:eastAsia="Helvetica" w:hAnsi="Helvetica" w:cs="Helvetica"/>
          <w:sz w:val="22"/>
          <w:szCs w:val="22"/>
        </w:rPr>
        <w:t xml:space="preserve">Sparkle! Let’s Art, </w:t>
      </w:r>
      <w:proofErr w:type="gramStart"/>
      <w:r w:rsidR="6069C344" w:rsidRPr="421BD920">
        <w:rPr>
          <w:rFonts w:ascii="Helvetica" w:eastAsia="Helvetica" w:hAnsi="Helvetica" w:cs="Helvetica"/>
          <w:sz w:val="22"/>
          <w:szCs w:val="22"/>
        </w:rPr>
        <w:t>Oi!,</w:t>
      </w:r>
      <w:proofErr w:type="gramEnd"/>
      <w:r w:rsidR="6069C344" w:rsidRPr="421BD920">
        <w:rPr>
          <w:rFonts w:ascii="Helvetica" w:eastAsia="Helvetica" w:hAnsi="Helvetica" w:cs="Helvetica"/>
          <w:sz w:val="22"/>
          <w:szCs w:val="22"/>
        </w:rPr>
        <w:t xml:space="preserve"> Hong Kong </w:t>
      </w:r>
    </w:p>
    <w:p w14:paraId="7EFACB9B" w14:textId="43ABAB4B" w:rsidR="421BD920" w:rsidRDefault="421BD920" w:rsidP="421BD920">
      <w:pPr>
        <w:pStyle w:val="BasicParagraph"/>
        <w:tabs>
          <w:tab w:val="left" w:pos="993"/>
        </w:tabs>
        <w:spacing w:line="276" w:lineRule="auto"/>
        <w:ind w:firstLine="720"/>
        <w:rPr>
          <w:rFonts w:ascii="Helvetica" w:eastAsia="Helvetica" w:hAnsi="Helvetica" w:cs="Helvetica"/>
          <w:sz w:val="22"/>
          <w:szCs w:val="22"/>
        </w:rPr>
      </w:pPr>
    </w:p>
    <w:p w14:paraId="16F46FFB" w14:textId="7269ECAC" w:rsidR="6069C344" w:rsidRDefault="6069C344" w:rsidP="421BD920">
      <w:pPr>
        <w:pStyle w:val="BasicParagraph"/>
        <w:tabs>
          <w:tab w:val="left" w:pos="993"/>
        </w:tabs>
        <w:spacing w:line="276" w:lineRule="auto"/>
        <w:rPr>
          <w:rFonts w:hint="eastAsia"/>
        </w:rPr>
      </w:pPr>
      <w:r w:rsidRPr="421BD920">
        <w:rPr>
          <w:rFonts w:ascii="Helvetica" w:eastAsia="Helvetica" w:hAnsi="Helvetica" w:cs="Helvetica"/>
          <w:sz w:val="22"/>
          <w:szCs w:val="22"/>
        </w:rPr>
        <w:t>2013 </w:t>
      </w:r>
      <w:r>
        <w:tab/>
      </w:r>
      <w:r w:rsidRPr="421BD920">
        <w:rPr>
          <w:rFonts w:ascii="Helvetica" w:eastAsia="Helvetica" w:hAnsi="Helvetica" w:cs="Helvetica"/>
          <w:sz w:val="22"/>
          <w:szCs w:val="22"/>
        </w:rPr>
        <w:t xml:space="preserve">Mingle-Mangle, Academy of Visual Art BA (VA) Graduation Exhibition, Hong </w:t>
      </w:r>
      <w:r>
        <w:tab/>
      </w:r>
      <w:r>
        <w:tab/>
      </w:r>
      <w:r w:rsidRPr="421BD920">
        <w:rPr>
          <w:rFonts w:ascii="Helvetica" w:eastAsia="Helvetica" w:hAnsi="Helvetica" w:cs="Helvetica"/>
          <w:sz w:val="22"/>
          <w:szCs w:val="22"/>
        </w:rPr>
        <w:t xml:space="preserve">Kong </w:t>
      </w:r>
    </w:p>
    <w:p w14:paraId="16E19381" w14:textId="11254F90" w:rsidR="4BC8138A" w:rsidRDefault="4BC8138A" w:rsidP="421BD920">
      <w:pPr>
        <w:pStyle w:val="BasicParagraph"/>
        <w:tabs>
          <w:tab w:val="left" w:pos="993"/>
        </w:tabs>
        <w:spacing w:line="276" w:lineRule="auto"/>
        <w:ind w:firstLine="720"/>
        <w:rPr>
          <w:rFonts w:hint="eastAsia"/>
        </w:rPr>
      </w:pPr>
      <w:r w:rsidRPr="421BD920">
        <w:rPr>
          <w:rFonts w:ascii="Helvetica" w:eastAsia="Helvetica" w:hAnsi="Helvetica" w:cs="Helvetica"/>
          <w:sz w:val="22"/>
          <w:szCs w:val="22"/>
        </w:rPr>
        <w:t xml:space="preserve">    </w:t>
      </w:r>
      <w:r w:rsidR="6069C344" w:rsidRPr="421BD920">
        <w:rPr>
          <w:rFonts w:ascii="Helvetica" w:eastAsia="Helvetica" w:hAnsi="Helvetica" w:cs="Helvetica"/>
          <w:sz w:val="22"/>
          <w:szCs w:val="22"/>
        </w:rPr>
        <w:t xml:space="preserve">Fresh Trend 2013 Art Graduates Joint Exhibition, Hong Kong Art Network, Hong </w:t>
      </w:r>
      <w:r>
        <w:tab/>
      </w:r>
      <w:r w:rsidR="6069C344" w:rsidRPr="421BD920">
        <w:rPr>
          <w:rFonts w:ascii="Helvetica" w:eastAsia="Helvetica" w:hAnsi="Helvetica" w:cs="Helvetica"/>
          <w:sz w:val="22"/>
          <w:szCs w:val="22"/>
        </w:rPr>
        <w:t xml:space="preserve">Kong </w:t>
      </w:r>
    </w:p>
    <w:p w14:paraId="425D40E0" w14:textId="2BDC2785" w:rsidR="421BD920" w:rsidRDefault="421BD920" w:rsidP="421BD920">
      <w:pPr>
        <w:pStyle w:val="BasicParagraph"/>
        <w:tabs>
          <w:tab w:val="left" w:pos="993"/>
        </w:tabs>
        <w:spacing w:line="276" w:lineRule="auto"/>
        <w:ind w:firstLine="720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3F474A32" w14:textId="26ECD2E3" w:rsidR="421BD920" w:rsidRDefault="421BD920" w:rsidP="421BD920">
      <w:pPr>
        <w:pStyle w:val="BasicParagraph"/>
        <w:tabs>
          <w:tab w:val="left" w:pos="993"/>
        </w:tabs>
        <w:spacing w:line="276" w:lineRule="auto"/>
        <w:ind w:firstLine="720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5663801A" w14:textId="27007878" w:rsidR="6069C344" w:rsidRDefault="6069C344" w:rsidP="421BD920">
      <w:pPr>
        <w:pStyle w:val="BasicParagraph"/>
        <w:tabs>
          <w:tab w:val="left" w:pos="993"/>
        </w:tabs>
        <w:spacing w:line="276" w:lineRule="auto"/>
        <w:rPr>
          <w:rFonts w:ascii="Helvetica" w:eastAsia="Helvetica" w:hAnsi="Helvetica" w:cs="Helvetica"/>
          <w:b/>
          <w:bCs/>
          <w:sz w:val="22"/>
          <w:szCs w:val="22"/>
        </w:rPr>
      </w:pPr>
      <w:r w:rsidRPr="421BD920">
        <w:rPr>
          <w:rFonts w:ascii="Helvetica" w:eastAsia="Helvetica" w:hAnsi="Helvetica" w:cs="Helvetica"/>
          <w:b/>
          <w:bCs/>
          <w:sz w:val="22"/>
          <w:szCs w:val="22"/>
        </w:rPr>
        <w:t xml:space="preserve">Projects </w:t>
      </w:r>
    </w:p>
    <w:p w14:paraId="46EEB235" w14:textId="2233AB69" w:rsidR="421BD920" w:rsidRDefault="421BD920" w:rsidP="421BD920">
      <w:pPr>
        <w:pStyle w:val="BasicParagraph"/>
        <w:tabs>
          <w:tab w:val="left" w:pos="993"/>
        </w:tabs>
        <w:spacing w:line="276" w:lineRule="auto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0B644772" w14:textId="66CB5000" w:rsidR="6069C344" w:rsidRDefault="6069C344" w:rsidP="421BD920">
      <w:pPr>
        <w:pStyle w:val="BasicParagraph"/>
        <w:tabs>
          <w:tab w:val="left" w:pos="993"/>
        </w:tabs>
        <w:spacing w:line="276" w:lineRule="auto"/>
        <w:rPr>
          <w:rFonts w:hint="eastAsia"/>
        </w:rPr>
      </w:pPr>
      <w:r w:rsidRPr="421BD920">
        <w:rPr>
          <w:rFonts w:ascii="Helvetica" w:eastAsia="Helvetica" w:hAnsi="Helvetica" w:cs="Helvetica"/>
          <w:sz w:val="22"/>
          <w:szCs w:val="22"/>
        </w:rPr>
        <w:t xml:space="preserve">2017 </w:t>
      </w:r>
      <w:r>
        <w:tab/>
      </w:r>
      <w:r w:rsidRPr="421BD920">
        <w:rPr>
          <w:rFonts w:ascii="Helvetica" w:eastAsia="Helvetica" w:hAnsi="Helvetica" w:cs="Helvetica"/>
          <w:sz w:val="22"/>
          <w:szCs w:val="22"/>
        </w:rPr>
        <w:t xml:space="preserve">Art is on Cow Charity Auction, </w:t>
      </w:r>
      <w:proofErr w:type="spellStart"/>
      <w:r w:rsidRPr="421BD920">
        <w:rPr>
          <w:rFonts w:ascii="Helvetica" w:eastAsia="Helvetica" w:hAnsi="Helvetica" w:cs="Helvetica"/>
          <w:sz w:val="22"/>
          <w:szCs w:val="22"/>
        </w:rPr>
        <w:t>FilmAid</w:t>
      </w:r>
      <w:proofErr w:type="spellEnd"/>
      <w:r w:rsidRPr="421BD920">
        <w:rPr>
          <w:rFonts w:ascii="Helvetica" w:eastAsia="Helvetica" w:hAnsi="Helvetica" w:cs="Helvetica"/>
          <w:sz w:val="22"/>
          <w:szCs w:val="22"/>
        </w:rPr>
        <w:t xml:space="preserve"> Asia, Hong Kong</w:t>
      </w:r>
    </w:p>
    <w:p w14:paraId="6253D06B" w14:textId="35703D7A" w:rsidR="6069C344" w:rsidRDefault="6069C344" w:rsidP="421BD920">
      <w:pPr>
        <w:pStyle w:val="BasicParagraph"/>
        <w:tabs>
          <w:tab w:val="left" w:pos="993"/>
        </w:tabs>
        <w:spacing w:line="276" w:lineRule="auto"/>
        <w:rPr>
          <w:rFonts w:hint="eastAsia"/>
        </w:rPr>
      </w:pPr>
      <w:r w:rsidRPr="421BD920">
        <w:rPr>
          <w:rFonts w:ascii="Helvetica" w:eastAsia="Helvetica" w:hAnsi="Helvetica" w:cs="Helvetica"/>
          <w:sz w:val="22"/>
          <w:szCs w:val="22"/>
        </w:rPr>
        <w:t xml:space="preserve">2015 </w:t>
      </w:r>
      <w:r>
        <w:tab/>
      </w:r>
      <w:r w:rsidRPr="421BD920">
        <w:rPr>
          <w:rFonts w:ascii="Helvetica" w:eastAsia="Helvetica" w:hAnsi="Helvetica" w:cs="Helvetica"/>
          <w:sz w:val="22"/>
          <w:szCs w:val="22"/>
        </w:rPr>
        <w:t>Art Bridge Project, Hotel Stage, Hong Kong</w:t>
      </w:r>
    </w:p>
    <w:p w14:paraId="366852FE" w14:textId="3044F094" w:rsidR="6069C344" w:rsidRDefault="6069C344" w:rsidP="421BD920">
      <w:pPr>
        <w:pStyle w:val="BasicParagraph"/>
        <w:tabs>
          <w:tab w:val="left" w:pos="993"/>
        </w:tabs>
        <w:spacing w:line="276" w:lineRule="auto"/>
        <w:rPr>
          <w:rFonts w:hint="eastAsia"/>
        </w:rPr>
      </w:pPr>
      <w:r w:rsidRPr="421BD920">
        <w:rPr>
          <w:rFonts w:ascii="Helvetica" w:eastAsia="Helvetica" w:hAnsi="Helvetica" w:cs="Helvetica"/>
          <w:sz w:val="22"/>
          <w:szCs w:val="22"/>
        </w:rPr>
        <w:t xml:space="preserve"> </w:t>
      </w:r>
    </w:p>
    <w:p w14:paraId="0582ADB7" w14:textId="1B1A79E7" w:rsidR="421BD920" w:rsidRDefault="421BD920" w:rsidP="421BD920">
      <w:pPr>
        <w:pStyle w:val="BasicParagraph"/>
        <w:tabs>
          <w:tab w:val="left" w:pos="993"/>
        </w:tabs>
        <w:spacing w:line="276" w:lineRule="auto"/>
        <w:rPr>
          <w:rFonts w:ascii="Helvetica" w:eastAsia="Helvetica" w:hAnsi="Helvetica" w:cs="Helvetica"/>
          <w:sz w:val="22"/>
          <w:szCs w:val="22"/>
        </w:rPr>
      </w:pPr>
    </w:p>
    <w:p w14:paraId="459EF518" w14:textId="34D31FE7" w:rsidR="6069C344" w:rsidRDefault="6069C344" w:rsidP="421BD920">
      <w:pPr>
        <w:pStyle w:val="BasicParagraph"/>
        <w:tabs>
          <w:tab w:val="left" w:pos="993"/>
        </w:tabs>
        <w:spacing w:line="276" w:lineRule="auto"/>
        <w:rPr>
          <w:rFonts w:ascii="Helvetica" w:eastAsia="Helvetica" w:hAnsi="Helvetica" w:cs="Helvetica"/>
          <w:b/>
          <w:bCs/>
          <w:sz w:val="22"/>
          <w:szCs w:val="22"/>
        </w:rPr>
      </w:pPr>
      <w:r w:rsidRPr="421BD920">
        <w:rPr>
          <w:rFonts w:ascii="Helvetica" w:eastAsia="Helvetica" w:hAnsi="Helvetica" w:cs="Helvetica"/>
          <w:b/>
          <w:bCs/>
          <w:sz w:val="22"/>
          <w:szCs w:val="22"/>
        </w:rPr>
        <w:t>Award</w:t>
      </w:r>
    </w:p>
    <w:p w14:paraId="0779953D" w14:textId="31F82FF3" w:rsidR="6069C344" w:rsidRDefault="6069C344" w:rsidP="421BD920">
      <w:pPr>
        <w:pStyle w:val="BasicParagraph"/>
        <w:tabs>
          <w:tab w:val="left" w:pos="993"/>
        </w:tabs>
        <w:spacing w:line="276" w:lineRule="auto"/>
        <w:rPr>
          <w:rFonts w:ascii="Helvetica" w:eastAsia="Helvetica" w:hAnsi="Helvetica" w:cs="Helvetica"/>
          <w:b/>
          <w:bCs/>
          <w:sz w:val="22"/>
          <w:szCs w:val="22"/>
        </w:rPr>
      </w:pPr>
      <w:r w:rsidRPr="421BD920">
        <w:rPr>
          <w:rFonts w:ascii="Helvetica" w:eastAsia="Helvetica" w:hAnsi="Helvetica" w:cs="Helvetica"/>
          <w:b/>
          <w:bCs/>
          <w:sz w:val="22"/>
          <w:szCs w:val="22"/>
        </w:rPr>
        <w:t xml:space="preserve"> </w:t>
      </w:r>
    </w:p>
    <w:p w14:paraId="647080B4" w14:textId="35A5B40C" w:rsidR="6069C344" w:rsidRDefault="6069C344" w:rsidP="421BD920">
      <w:pPr>
        <w:pStyle w:val="BasicParagraph"/>
        <w:tabs>
          <w:tab w:val="left" w:pos="993"/>
        </w:tabs>
        <w:spacing w:line="276" w:lineRule="auto"/>
        <w:rPr>
          <w:rFonts w:hint="eastAsia"/>
        </w:rPr>
      </w:pPr>
      <w:r w:rsidRPr="421BD920">
        <w:rPr>
          <w:rFonts w:ascii="Helvetica" w:eastAsia="Helvetica" w:hAnsi="Helvetica" w:cs="Helvetica"/>
          <w:sz w:val="22"/>
          <w:szCs w:val="22"/>
        </w:rPr>
        <w:t xml:space="preserve">2009 </w:t>
      </w:r>
      <w:r>
        <w:tab/>
      </w:r>
      <w:r w:rsidRPr="421BD920">
        <w:rPr>
          <w:rFonts w:ascii="Helvetica" w:eastAsia="Helvetica" w:hAnsi="Helvetica" w:cs="Helvetica"/>
          <w:sz w:val="22"/>
          <w:szCs w:val="22"/>
        </w:rPr>
        <w:t xml:space="preserve">The second-round selection of Hong Kong Contemporary Art Biennial Award  </w:t>
      </w:r>
    </w:p>
    <w:p w14:paraId="18A57106" w14:textId="38279FC9" w:rsidR="6069C344" w:rsidRDefault="6069C344" w:rsidP="421BD920">
      <w:pPr>
        <w:pStyle w:val="BasicParagraph"/>
        <w:tabs>
          <w:tab w:val="left" w:pos="993"/>
        </w:tabs>
        <w:spacing w:line="276" w:lineRule="auto"/>
        <w:rPr>
          <w:rFonts w:ascii="Helvetica" w:eastAsia="Helvetica" w:hAnsi="Helvetica" w:cs="Helvetica"/>
          <w:b/>
          <w:bCs/>
          <w:sz w:val="22"/>
          <w:szCs w:val="22"/>
        </w:rPr>
      </w:pPr>
      <w:r w:rsidRPr="421BD920">
        <w:rPr>
          <w:rFonts w:ascii="Helvetica" w:eastAsia="Helvetica" w:hAnsi="Helvetica" w:cs="Helvetica"/>
          <w:b/>
          <w:bCs/>
          <w:sz w:val="22"/>
          <w:szCs w:val="22"/>
        </w:rPr>
        <w:t xml:space="preserve"> </w:t>
      </w:r>
    </w:p>
    <w:p w14:paraId="1BFA6163" w14:textId="0A16E9CB" w:rsidR="421BD920" w:rsidRDefault="421BD920" w:rsidP="421BD920">
      <w:pPr>
        <w:pStyle w:val="BasicParagraph"/>
        <w:tabs>
          <w:tab w:val="left" w:pos="993"/>
        </w:tabs>
        <w:spacing w:line="276" w:lineRule="auto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42EEAB0A" w14:textId="7C925659" w:rsidR="07C45EE3" w:rsidRDefault="07C45EE3" w:rsidP="421BD920">
      <w:pPr>
        <w:pStyle w:val="BasicParagraph"/>
        <w:tabs>
          <w:tab w:val="left" w:pos="993"/>
        </w:tabs>
        <w:spacing w:line="276" w:lineRule="auto"/>
        <w:rPr>
          <w:rFonts w:ascii="Helvetica" w:eastAsia="Helvetica" w:hAnsi="Helvetica" w:cs="Helvetica"/>
          <w:b/>
          <w:bCs/>
          <w:sz w:val="22"/>
          <w:szCs w:val="22"/>
        </w:rPr>
      </w:pPr>
      <w:r w:rsidRPr="421BD920">
        <w:rPr>
          <w:rFonts w:ascii="Helvetica" w:eastAsia="Helvetica" w:hAnsi="Helvetica" w:cs="Helvetica"/>
          <w:b/>
          <w:bCs/>
          <w:sz w:val="22"/>
          <w:szCs w:val="22"/>
        </w:rPr>
        <w:t>Artist-in-residence</w:t>
      </w:r>
      <w:r w:rsidR="6069C344" w:rsidRPr="421BD920">
        <w:rPr>
          <w:rFonts w:ascii="Helvetica" w:eastAsia="Helvetica" w:hAnsi="Helvetica" w:cs="Helvetica"/>
          <w:b/>
          <w:bCs/>
          <w:sz w:val="22"/>
          <w:szCs w:val="22"/>
        </w:rPr>
        <w:t xml:space="preserve"> </w:t>
      </w:r>
    </w:p>
    <w:p w14:paraId="5E9DAEA3" w14:textId="66EA2A1D" w:rsidR="421BD920" w:rsidRDefault="421BD920" w:rsidP="421BD920">
      <w:pPr>
        <w:pStyle w:val="BasicParagraph"/>
        <w:tabs>
          <w:tab w:val="left" w:pos="993"/>
        </w:tabs>
        <w:spacing w:line="276" w:lineRule="auto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0157A24D" w14:textId="46FC1BC3" w:rsidR="6069C344" w:rsidRDefault="6069C344" w:rsidP="421BD920">
      <w:pPr>
        <w:pStyle w:val="BasicParagraph"/>
        <w:tabs>
          <w:tab w:val="left" w:pos="993"/>
        </w:tabs>
        <w:spacing w:line="276" w:lineRule="auto"/>
        <w:rPr>
          <w:rFonts w:hint="eastAsia"/>
        </w:rPr>
      </w:pPr>
      <w:r w:rsidRPr="421BD920">
        <w:rPr>
          <w:rFonts w:ascii="Helvetica" w:eastAsia="Helvetica" w:hAnsi="Helvetica" w:cs="Helvetica"/>
          <w:sz w:val="22"/>
          <w:szCs w:val="22"/>
        </w:rPr>
        <w:t xml:space="preserve">2018 </w:t>
      </w:r>
      <w:r>
        <w:tab/>
      </w:r>
      <w:proofErr w:type="spellStart"/>
      <w:r w:rsidRPr="421BD920">
        <w:rPr>
          <w:rFonts w:ascii="Helvetica" w:eastAsia="Helvetica" w:hAnsi="Helvetica" w:cs="Helvetica"/>
          <w:sz w:val="22"/>
          <w:szCs w:val="22"/>
        </w:rPr>
        <w:t>Tenjinyama</w:t>
      </w:r>
      <w:proofErr w:type="spellEnd"/>
      <w:r w:rsidRPr="421BD920">
        <w:rPr>
          <w:rFonts w:ascii="Helvetica" w:eastAsia="Helvetica" w:hAnsi="Helvetica" w:cs="Helvetica"/>
          <w:sz w:val="22"/>
          <w:szCs w:val="22"/>
        </w:rPr>
        <w:t xml:space="preserve"> Art Studio, Hokkaido, Japan  </w:t>
      </w:r>
    </w:p>
    <w:p w14:paraId="5172621A" w14:textId="247D8B43" w:rsidR="6069C344" w:rsidRDefault="6069C344" w:rsidP="421BD920">
      <w:pPr>
        <w:pStyle w:val="BasicParagraph"/>
        <w:tabs>
          <w:tab w:val="left" w:pos="993"/>
        </w:tabs>
        <w:spacing w:line="276" w:lineRule="auto"/>
        <w:rPr>
          <w:rFonts w:hint="eastAsia"/>
        </w:rPr>
      </w:pPr>
      <w:r w:rsidRPr="421BD920">
        <w:rPr>
          <w:rFonts w:ascii="Helvetica" w:eastAsia="Helvetica" w:hAnsi="Helvetica" w:cs="Helvetica"/>
          <w:sz w:val="22"/>
          <w:szCs w:val="22"/>
        </w:rPr>
        <w:t xml:space="preserve">2016 </w:t>
      </w:r>
      <w:r>
        <w:tab/>
      </w:r>
      <w:r w:rsidRPr="421BD920">
        <w:rPr>
          <w:rFonts w:ascii="Helvetica" w:eastAsia="Helvetica" w:hAnsi="Helvetica" w:cs="Helvetica"/>
          <w:sz w:val="22"/>
          <w:szCs w:val="22"/>
        </w:rPr>
        <w:t xml:space="preserve">Red Gate Gallery, Beijing, China </w:t>
      </w:r>
    </w:p>
    <w:p w14:paraId="71A82791" w14:textId="4C4A33B2" w:rsidR="6069C344" w:rsidRDefault="6069C344" w:rsidP="421BD920">
      <w:pPr>
        <w:pStyle w:val="BasicParagraph"/>
        <w:tabs>
          <w:tab w:val="left" w:pos="993"/>
        </w:tabs>
        <w:spacing w:line="276" w:lineRule="auto"/>
        <w:rPr>
          <w:rFonts w:hint="eastAsia"/>
        </w:rPr>
      </w:pPr>
      <w:r w:rsidRPr="421BD920">
        <w:rPr>
          <w:rFonts w:ascii="Helvetica" w:eastAsia="Helvetica" w:hAnsi="Helvetica" w:cs="Helvetica"/>
          <w:sz w:val="22"/>
          <w:szCs w:val="22"/>
        </w:rPr>
        <w:t xml:space="preserve"> </w:t>
      </w:r>
    </w:p>
    <w:p w14:paraId="75F8EAFC" w14:textId="42590B8C" w:rsidR="421BD920" w:rsidRDefault="421BD920" w:rsidP="421BD920">
      <w:pPr>
        <w:pStyle w:val="BasicParagraph"/>
        <w:tabs>
          <w:tab w:val="left" w:pos="993"/>
        </w:tabs>
        <w:spacing w:line="276" w:lineRule="auto"/>
        <w:rPr>
          <w:rFonts w:ascii="Helvetica" w:eastAsia="Helvetica" w:hAnsi="Helvetica" w:cs="Helvetica"/>
          <w:sz w:val="22"/>
          <w:szCs w:val="22"/>
        </w:rPr>
      </w:pPr>
    </w:p>
    <w:p w14:paraId="06FB0246" w14:textId="4BCE4630" w:rsidR="6069C344" w:rsidRDefault="6069C344" w:rsidP="421BD920">
      <w:pPr>
        <w:pStyle w:val="BasicParagraph"/>
        <w:tabs>
          <w:tab w:val="left" w:pos="993"/>
        </w:tabs>
        <w:spacing w:line="276" w:lineRule="auto"/>
        <w:rPr>
          <w:rFonts w:ascii="Helvetica" w:eastAsia="Helvetica" w:hAnsi="Helvetica" w:cs="Helvetica"/>
          <w:b/>
          <w:bCs/>
          <w:sz w:val="22"/>
          <w:szCs w:val="22"/>
        </w:rPr>
      </w:pPr>
      <w:r w:rsidRPr="421BD920">
        <w:rPr>
          <w:rFonts w:ascii="Helvetica" w:eastAsia="Helvetica" w:hAnsi="Helvetica" w:cs="Helvetica"/>
          <w:b/>
          <w:bCs/>
          <w:sz w:val="22"/>
          <w:szCs w:val="22"/>
        </w:rPr>
        <w:t xml:space="preserve">Collection  </w:t>
      </w:r>
    </w:p>
    <w:p w14:paraId="10D500DB" w14:textId="199E1FE2" w:rsidR="6069C344" w:rsidRDefault="6069C344" w:rsidP="421BD920">
      <w:pPr>
        <w:pStyle w:val="BasicParagraph"/>
        <w:tabs>
          <w:tab w:val="left" w:pos="993"/>
        </w:tabs>
        <w:spacing w:line="276" w:lineRule="auto"/>
        <w:rPr>
          <w:rFonts w:hint="eastAsia"/>
        </w:rPr>
      </w:pPr>
      <w:r w:rsidRPr="421BD920">
        <w:rPr>
          <w:rFonts w:ascii="Helvetica" w:eastAsia="Helvetica" w:hAnsi="Helvetica" w:cs="Helvetica"/>
          <w:sz w:val="22"/>
          <w:szCs w:val="22"/>
        </w:rPr>
        <w:t>Contemporary by Angela Li, Private collections</w:t>
      </w:r>
    </w:p>
    <w:p w14:paraId="74D2F1D7" w14:textId="57F620CF" w:rsidR="421BD920" w:rsidRPr="00856B67" w:rsidRDefault="6069C344" w:rsidP="421BD920">
      <w:pPr>
        <w:pStyle w:val="BasicParagraph"/>
        <w:tabs>
          <w:tab w:val="left" w:pos="993"/>
        </w:tabs>
        <w:spacing w:line="276" w:lineRule="auto"/>
        <w:rPr>
          <w:rFonts w:hint="eastAsia"/>
        </w:rPr>
      </w:pPr>
      <w:r w:rsidRPr="421BD920">
        <w:rPr>
          <w:rFonts w:ascii="Helvetica" w:eastAsia="Helvetica" w:hAnsi="Helvetica" w:cs="Helvetica"/>
          <w:sz w:val="22"/>
          <w:szCs w:val="22"/>
        </w:rPr>
        <w:t xml:space="preserve"> Niagara Galleries, Private collections </w:t>
      </w:r>
    </w:p>
    <w:p w14:paraId="2F301FF7" w14:textId="559B5A7F" w:rsidR="6069C344" w:rsidRDefault="6069C344" w:rsidP="421BD920">
      <w:pPr>
        <w:pStyle w:val="BasicParagraph"/>
        <w:tabs>
          <w:tab w:val="left" w:pos="993"/>
        </w:tabs>
        <w:spacing w:line="276" w:lineRule="auto"/>
        <w:rPr>
          <w:rFonts w:hint="eastAsia"/>
        </w:rPr>
      </w:pPr>
      <w:r w:rsidRPr="421BD920">
        <w:rPr>
          <w:rFonts w:ascii="Helvetica" w:eastAsia="Helvetica" w:hAnsi="Helvetica" w:cs="Helvetica"/>
          <w:sz w:val="22"/>
          <w:szCs w:val="22"/>
        </w:rPr>
        <w:t xml:space="preserve">Cat Street Gallery, Private collections </w:t>
      </w:r>
    </w:p>
    <w:p w14:paraId="5E53AF57" w14:textId="18558DE0" w:rsidR="6069C344" w:rsidRDefault="6069C344" w:rsidP="421BD920">
      <w:pPr>
        <w:pStyle w:val="BasicParagraph"/>
        <w:tabs>
          <w:tab w:val="left" w:pos="993"/>
        </w:tabs>
        <w:spacing w:line="276" w:lineRule="auto"/>
        <w:rPr>
          <w:rFonts w:hint="eastAsia"/>
        </w:rPr>
      </w:pPr>
      <w:r w:rsidRPr="421BD920">
        <w:rPr>
          <w:rFonts w:ascii="Helvetica" w:eastAsia="Helvetica" w:hAnsi="Helvetica" w:cs="Helvetica"/>
          <w:sz w:val="22"/>
          <w:szCs w:val="22"/>
        </w:rPr>
        <w:t xml:space="preserve"> HKBU Academy of Visual Arts Studies Collection </w:t>
      </w:r>
    </w:p>
    <w:p w14:paraId="1716E038" w14:textId="25309AB3" w:rsidR="421BD920" w:rsidRDefault="6069C344" w:rsidP="421BD920">
      <w:pPr>
        <w:pStyle w:val="BasicParagraph"/>
        <w:tabs>
          <w:tab w:val="left" w:pos="993"/>
        </w:tabs>
        <w:spacing w:line="276" w:lineRule="auto"/>
        <w:rPr>
          <w:rFonts w:ascii="Helvetica" w:eastAsia="Helvetica" w:hAnsi="Helvetica" w:cs="Helvetica"/>
          <w:b/>
          <w:bCs/>
          <w:sz w:val="22"/>
          <w:szCs w:val="22"/>
        </w:rPr>
      </w:pPr>
      <w:r w:rsidRPr="421BD920">
        <w:rPr>
          <w:rFonts w:ascii="Helvetica" w:eastAsia="Helvetica" w:hAnsi="Helvetica" w:cs="Helvetica"/>
          <w:b/>
          <w:bCs/>
          <w:sz w:val="22"/>
          <w:szCs w:val="22"/>
        </w:rPr>
        <w:t xml:space="preserve"> </w:t>
      </w:r>
    </w:p>
    <w:p w14:paraId="019FC562" w14:textId="3EA4E80D" w:rsidR="6069C344" w:rsidRDefault="6069C344" w:rsidP="421BD920">
      <w:pPr>
        <w:pStyle w:val="BasicParagraph"/>
        <w:tabs>
          <w:tab w:val="left" w:pos="993"/>
        </w:tabs>
        <w:spacing w:line="276" w:lineRule="auto"/>
        <w:rPr>
          <w:rFonts w:ascii="Helvetica" w:eastAsia="Helvetica" w:hAnsi="Helvetica" w:cs="Helvetica"/>
          <w:b/>
          <w:bCs/>
          <w:sz w:val="22"/>
          <w:szCs w:val="22"/>
        </w:rPr>
      </w:pPr>
      <w:r w:rsidRPr="421BD920">
        <w:rPr>
          <w:rFonts w:ascii="Helvetica" w:eastAsia="Helvetica" w:hAnsi="Helvetica" w:cs="Helvetica"/>
          <w:b/>
          <w:bCs/>
          <w:sz w:val="22"/>
          <w:szCs w:val="22"/>
        </w:rPr>
        <w:t xml:space="preserve">Work Experience </w:t>
      </w:r>
    </w:p>
    <w:p w14:paraId="46EA66D7" w14:textId="589C93C2" w:rsidR="421BD920" w:rsidRDefault="421BD920" w:rsidP="421BD920">
      <w:pPr>
        <w:pStyle w:val="BasicParagraph"/>
        <w:tabs>
          <w:tab w:val="left" w:pos="993"/>
        </w:tabs>
        <w:spacing w:line="276" w:lineRule="auto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77405FB1" w14:textId="00AB0042" w:rsidR="6069C344" w:rsidRDefault="6069C344" w:rsidP="421BD920">
      <w:pPr>
        <w:pStyle w:val="BasicParagraph"/>
        <w:tabs>
          <w:tab w:val="left" w:pos="993"/>
        </w:tabs>
        <w:spacing w:line="276" w:lineRule="auto"/>
        <w:rPr>
          <w:rFonts w:hint="eastAsia"/>
        </w:rPr>
      </w:pPr>
      <w:r w:rsidRPr="421BD920">
        <w:rPr>
          <w:rFonts w:ascii="Helvetica" w:eastAsia="Helvetica" w:hAnsi="Helvetica" w:cs="Helvetica"/>
          <w:sz w:val="22"/>
          <w:szCs w:val="22"/>
        </w:rPr>
        <w:t xml:space="preserve">Assistant of Professor Francis Yu at Academy of Visual Arts, Hong Kong Baptist University </w:t>
      </w:r>
    </w:p>
    <w:p w14:paraId="1DC09BED" w14:textId="0B710CEF" w:rsidR="421BD920" w:rsidRDefault="421BD920" w:rsidP="421BD920">
      <w:pPr>
        <w:pStyle w:val="BasicParagraph"/>
        <w:tabs>
          <w:tab w:val="left" w:pos="993"/>
        </w:tabs>
        <w:spacing w:line="276" w:lineRule="auto"/>
        <w:rPr>
          <w:rFonts w:ascii="Helvetica" w:eastAsia="Helvetica" w:hAnsi="Helvetica" w:cs="Helvetica"/>
          <w:sz w:val="22"/>
          <w:szCs w:val="22"/>
        </w:rPr>
      </w:pPr>
    </w:p>
    <w:p w14:paraId="4FD05025" w14:textId="7A510BF8" w:rsidR="3DB07DC4" w:rsidRDefault="3DB07DC4" w:rsidP="3DB07DC4">
      <w:pPr>
        <w:tabs>
          <w:tab w:val="left" w:pos="993"/>
        </w:tabs>
        <w:spacing w:line="276" w:lineRule="auto"/>
        <w:jc w:val="both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</w:p>
    <w:p w14:paraId="024112FC" w14:textId="169A2413" w:rsidR="3DB07DC4" w:rsidRDefault="3DB07DC4" w:rsidP="3DB07DC4">
      <w:pPr>
        <w:rPr>
          <w:rFonts w:ascii="Helvetica" w:hAnsi="Helvetica" w:cs="Arial"/>
          <w:sz w:val="22"/>
          <w:szCs w:val="22"/>
          <w:lang w:val="en-US"/>
        </w:rPr>
      </w:pPr>
    </w:p>
    <w:p w14:paraId="1BF673A8" w14:textId="555C8EF1" w:rsidR="050E2946" w:rsidRDefault="00856B67" w:rsidP="00C677DA">
      <w:r>
        <w:rPr>
          <w:rFonts w:ascii="Helvetica" w:hAnsi="Helvetica" w:cs="Arial"/>
          <w:sz w:val="22"/>
          <w:szCs w:val="22"/>
          <w:lang w:val="en-US"/>
        </w:rPr>
        <w:lastRenderedPageBreak/>
        <w:br/>
      </w:r>
      <w:r w:rsidR="050E2946" w:rsidRPr="421BD920">
        <w:rPr>
          <w:rFonts w:ascii="Yu Gothic UI" w:eastAsia="Yu Gothic UI" w:hAnsi="Yu Gothic UI" w:cs="Yu Gothic UI"/>
          <w:b/>
          <w:bCs/>
          <w:color w:val="000000" w:themeColor="text1"/>
          <w:sz w:val="32"/>
          <w:szCs w:val="32"/>
        </w:rPr>
        <w:t xml:space="preserve">鄺萬春 </w:t>
      </w:r>
    </w:p>
    <w:p w14:paraId="1D6709AF" w14:textId="0A26C4B8" w:rsidR="3DB07DC4" w:rsidRDefault="3DB07DC4" w:rsidP="00C677DA">
      <w:pPr>
        <w:rPr>
          <w:rFonts w:ascii="Yu Gothic UI" w:eastAsia="Yu Gothic UI" w:hAnsi="Yu Gothic UI" w:cs="Yu Gothic UI"/>
          <w:b/>
          <w:bCs/>
          <w:color w:val="000000" w:themeColor="text1"/>
          <w:sz w:val="32"/>
          <w:szCs w:val="32"/>
        </w:rPr>
      </w:pPr>
    </w:p>
    <w:p w14:paraId="36E71FF9" w14:textId="28A5B29E" w:rsidR="0F15DF7B" w:rsidRPr="00856B67" w:rsidRDefault="0F15DF7B" w:rsidP="00C677DA">
      <w:pPr>
        <w:spacing w:after="240"/>
        <w:rPr>
          <w:rFonts w:ascii="Yu Gothic UI" w:eastAsia="Yu Gothic UI" w:hAnsi="Yu Gothic UI" w:cs="Yu Gothic UI"/>
          <w:color w:val="000000" w:themeColor="text1"/>
          <w:sz w:val="20"/>
          <w:szCs w:val="20"/>
        </w:rPr>
      </w:pPr>
      <w:r w:rsidRPr="421BD920">
        <w:rPr>
          <w:rFonts w:ascii="Yu Gothic UI" w:eastAsia="Yu Gothic UI" w:hAnsi="Yu Gothic UI" w:cs="Yu Gothic UI"/>
          <w:color w:val="000000" w:themeColor="text1"/>
          <w:sz w:val="20"/>
          <w:szCs w:val="20"/>
        </w:rPr>
        <w:t>1992</w:t>
      </w:r>
      <w:r>
        <w:tab/>
      </w:r>
      <w:r w:rsidRPr="421BD920">
        <w:rPr>
          <w:rFonts w:ascii="Yu Gothic UI" w:eastAsia="Yu Gothic UI" w:hAnsi="Yu Gothic UI" w:cs="Yu Gothic UI"/>
          <w:color w:val="000000" w:themeColor="text1"/>
          <w:sz w:val="20"/>
          <w:szCs w:val="20"/>
        </w:rPr>
        <w:t>生於中國</w:t>
      </w:r>
      <w:r w:rsidR="00856B67">
        <w:rPr>
          <w:rFonts w:ascii="Yu Gothic UI" w:eastAsia="Yu Gothic UI" w:hAnsi="Yu Gothic UI" w:cs="Yu Gothic UI"/>
          <w:color w:val="000000" w:themeColor="text1"/>
          <w:sz w:val="20"/>
          <w:szCs w:val="20"/>
        </w:rPr>
        <w:br/>
      </w:r>
      <w:r w:rsidRPr="421BD920">
        <w:rPr>
          <w:rFonts w:ascii="Yu Gothic UI" w:eastAsia="Yu Gothic UI" w:hAnsi="Yu Gothic UI" w:cs="Yu Gothic UI"/>
          <w:color w:val="000000" w:themeColor="text1"/>
          <w:sz w:val="20"/>
          <w:szCs w:val="20"/>
        </w:rPr>
        <w:t>2015</w:t>
      </w:r>
      <w:r>
        <w:tab/>
      </w:r>
      <w:r w:rsidRPr="421BD920">
        <w:rPr>
          <w:rFonts w:ascii="Yu Gothic UI" w:eastAsia="Yu Gothic UI" w:hAnsi="Yu Gothic UI" w:cs="Yu Gothic UI"/>
          <w:color w:val="000000" w:themeColor="text1"/>
          <w:sz w:val="20"/>
          <w:szCs w:val="20"/>
        </w:rPr>
        <w:t>香港浸會大學視覺藝術</w:t>
      </w:r>
      <w:r w:rsidR="2B39DCA8" w:rsidRPr="421BD920">
        <w:rPr>
          <w:rFonts w:ascii="Yu Gothic UI" w:eastAsia="Yu Gothic UI" w:hAnsi="Yu Gothic UI" w:cs="Yu Gothic UI"/>
          <w:color w:val="000000" w:themeColor="text1"/>
          <w:sz w:val="18"/>
          <w:szCs w:val="18"/>
        </w:rPr>
        <w:t>系</w:t>
      </w:r>
      <w:r w:rsidRPr="421BD920">
        <w:rPr>
          <w:rFonts w:ascii="Yu Gothic UI" w:eastAsia="Yu Gothic UI" w:hAnsi="Yu Gothic UI" w:cs="Yu Gothic UI"/>
          <w:color w:val="000000" w:themeColor="text1"/>
          <w:sz w:val="20"/>
          <w:szCs w:val="20"/>
        </w:rPr>
        <w:t xml:space="preserve">學士 </w:t>
      </w:r>
    </w:p>
    <w:p w14:paraId="0670D239" w14:textId="063972B2" w:rsidR="3485BD2E" w:rsidRPr="00856B67" w:rsidRDefault="74B449B5" w:rsidP="00C677DA">
      <w:pPr>
        <w:tabs>
          <w:tab w:val="left" w:pos="1276"/>
        </w:tabs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3485BD2E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現於香港生活及工作</w:t>
      </w:r>
    </w:p>
    <w:p w14:paraId="4ED2D0A2" w14:textId="6ED0A9BC" w:rsidR="74B449B5" w:rsidRDefault="74B449B5" w:rsidP="00C677DA">
      <w:pPr>
        <w:spacing w:after="240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3DB07DC4">
        <w:rPr>
          <w:rFonts w:ascii="Yu Gothic UI" w:eastAsia="Yu Gothic UI" w:hAnsi="Yu Gothic UI" w:cs="Yu Gothic UI"/>
          <w:b/>
          <w:bCs/>
          <w:color w:val="000000" w:themeColor="text1"/>
          <w:sz w:val="21"/>
          <w:szCs w:val="21"/>
        </w:rPr>
        <w:t>個展</w:t>
      </w:r>
    </w:p>
    <w:p w14:paraId="24343FD8" w14:textId="1753D5B0" w:rsidR="3DB07DC4" w:rsidRDefault="2F193260" w:rsidP="00C677DA">
      <w:pPr>
        <w:spacing w:after="240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421BD920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2023</w:t>
      </w:r>
      <w:r w:rsidR="3485BD2E">
        <w:tab/>
      </w:r>
      <w:r w:rsidR="2D15A45B" w:rsidRPr="421BD920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《</w:t>
      </w:r>
      <w:r w:rsidR="70A99684" w:rsidRPr="421BD920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清影</w:t>
      </w:r>
      <w:r w:rsidR="41DABF92" w:rsidRPr="421BD920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》</w:t>
      </w:r>
      <w:r w:rsidRPr="421BD920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，Contemporary by Angela Li，中國香港</w:t>
      </w:r>
    </w:p>
    <w:p w14:paraId="352B9921" w14:textId="07E7E564" w:rsidR="2F5C01E1" w:rsidRDefault="2F5C01E1" w:rsidP="00C677DA">
      <w:pPr>
        <w:rPr>
          <w:rFonts w:ascii="Yu Gothic UI" w:eastAsia="Yu Gothic UI" w:hAnsi="Yu Gothic UI" w:cs="Yu Gothic UI"/>
          <w:b/>
          <w:bCs/>
          <w:color w:val="202124"/>
          <w:sz w:val="21"/>
          <w:szCs w:val="21"/>
          <w:lang w:val="en-US"/>
        </w:rPr>
      </w:pPr>
      <w:r w:rsidRPr="3DB07DC4">
        <w:rPr>
          <w:rFonts w:ascii="Yu Gothic UI" w:eastAsia="Yu Gothic UI" w:hAnsi="Yu Gothic UI" w:cs="Yu Gothic UI"/>
          <w:b/>
          <w:bCs/>
          <w:color w:val="202124"/>
          <w:sz w:val="21"/>
          <w:szCs w:val="21"/>
          <w:lang w:val="en-US"/>
        </w:rPr>
        <w:t xml:space="preserve">群展 </w:t>
      </w:r>
    </w:p>
    <w:p w14:paraId="4BD8F84F" w14:textId="4B219E1C" w:rsidR="3DB07DC4" w:rsidRDefault="3DB07DC4" w:rsidP="00C677DA">
      <w:pPr>
        <w:rPr>
          <w:rFonts w:ascii="Yu Gothic UI" w:eastAsia="Yu Gothic UI" w:hAnsi="Yu Gothic UI" w:cs="Yu Gothic UI"/>
          <w:b/>
          <w:bCs/>
          <w:color w:val="202124"/>
          <w:sz w:val="21"/>
          <w:szCs w:val="21"/>
          <w:lang w:val="en-US"/>
        </w:rPr>
      </w:pPr>
    </w:p>
    <w:p w14:paraId="67EE8339" w14:textId="04CDCCA4" w:rsidR="43525556" w:rsidRDefault="43525556" w:rsidP="00C677DA"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2022</w:t>
      </w:r>
      <w:r>
        <w:tab/>
      </w: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《Art Central 2022》</w:t>
      </w:r>
      <w:r w:rsidR="0EA0EE4F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，</w:t>
      </w: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香港會議展覽中心，中國香港 </w:t>
      </w:r>
    </w:p>
    <w:p w14:paraId="664C7B8D" w14:textId="79D98C3F" w:rsidR="43525556" w:rsidRDefault="43525556" w:rsidP="00C677DA"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 </w:t>
      </w:r>
      <w:r>
        <w:tab/>
      </w: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《自白》，</w:t>
      </w:r>
      <w:r w:rsidRPr="421BD920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 Contemporary by Angela Li</w:t>
      </w: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 ，中國香港 </w:t>
      </w:r>
    </w:p>
    <w:p w14:paraId="3854A930" w14:textId="13741F5C" w:rsidR="421BD920" w:rsidRDefault="421BD920" w:rsidP="00C677DA">
      <w:pPr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</w:pPr>
    </w:p>
    <w:p w14:paraId="298BE7BD" w14:textId="37DA4101" w:rsidR="43525556" w:rsidRDefault="43525556" w:rsidP="00C677DA"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2020</w:t>
      </w:r>
      <w:r>
        <w:tab/>
      </w: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《回憶的後花園</w:t>
      </w:r>
      <w:r w:rsidR="2F4E7BB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》</w:t>
      </w: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，</w:t>
      </w:r>
      <w:r w:rsidR="48581745" w:rsidRPr="421BD920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Contemporary by Angela Li</w:t>
      </w:r>
      <w:r w:rsidR="48581745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 </w:t>
      </w: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，中國香港 </w:t>
      </w:r>
    </w:p>
    <w:p w14:paraId="71C87278" w14:textId="17554DE5" w:rsidR="4EEEC153" w:rsidRDefault="4EEEC153" w:rsidP="00C677DA">
      <w:pPr>
        <w:ind w:firstLine="720"/>
      </w:pP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《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藝象萬千</w:t>
      </w:r>
      <w:r w:rsidR="09B0BEE7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》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- 渝港青年藝術交流展</w:t>
      </w:r>
      <w:r w:rsidR="0ADAF83D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，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重慶美術館</w:t>
      </w:r>
      <w:r w:rsidR="2ABCBB6D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，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中國重慶 </w:t>
      </w:r>
    </w:p>
    <w:p w14:paraId="7B3DBE1E" w14:textId="0919EE5D" w:rsidR="421BD920" w:rsidRDefault="421BD920" w:rsidP="00C677DA">
      <w:pPr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</w:pPr>
    </w:p>
    <w:p w14:paraId="775039CB" w14:textId="59D673AF" w:rsidR="43525556" w:rsidRDefault="43525556" w:rsidP="00C677DA"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2019</w:t>
      </w:r>
      <w:r>
        <w:tab/>
      </w:r>
      <w:r w:rsidR="5D92684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《</w:t>
      </w: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尋找屬於我的</w:t>
      </w:r>
      <w:r w:rsidR="5104C664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》</w:t>
      </w:r>
      <w:r w:rsidR="40AD9232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，</w:t>
      </w:r>
      <w:r w:rsidR="52579512" w:rsidRPr="421BD920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Contemporary by Angela Li</w:t>
      </w:r>
      <w:r w:rsidR="734F7026" w:rsidRPr="421BD920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，</w:t>
      </w: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中國香港 </w:t>
      </w:r>
    </w:p>
    <w:p w14:paraId="453AD851" w14:textId="57494E7B" w:rsidR="46DF3D1C" w:rsidRDefault="46DF3D1C" w:rsidP="00C677DA">
      <w:pPr>
        <w:ind w:firstLine="720"/>
      </w:pP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《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聯展: Janice Cheng | 阮家儀 | 鄺萬春, In-situ: Hong Kong Artist Residence</w:t>
      </w:r>
      <w:r w:rsidR="64E4DD2F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》</w:t>
      </w:r>
      <w:r w:rsidR="3EBED7DE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，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中國香港</w:t>
      </w:r>
      <w:r>
        <w:tab/>
      </w:r>
      <w:r>
        <w:tab/>
      </w:r>
      <w:r w:rsidR="3BAC46BA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《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有一天</w:t>
      </w:r>
      <w:r w:rsidR="144EF3B5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》</w:t>
      </w:r>
      <w:r w:rsidR="72EDE36D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，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灣仔茂蘿街7號</w:t>
      </w:r>
      <w:r w:rsidR="0E81F313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，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中國香港 </w:t>
      </w:r>
    </w:p>
    <w:p w14:paraId="09574D46" w14:textId="5213B376" w:rsidR="5043AD1C" w:rsidRDefault="5043AD1C" w:rsidP="00C677DA">
      <w:pPr>
        <w:ind w:firstLine="720"/>
      </w:pP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《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F.F.</w:t>
      </w:r>
      <w:r w:rsidR="458F1C4E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》</w:t>
      </w:r>
      <w:r w:rsidR="6799D8AF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，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實驗畫廊</w:t>
      </w:r>
      <w:r w:rsidR="251AE627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，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中國香港 </w:t>
      </w:r>
    </w:p>
    <w:p w14:paraId="2B784F32" w14:textId="5588E3BF" w:rsidR="421BD920" w:rsidRDefault="421BD920" w:rsidP="00C677DA">
      <w:pPr>
        <w:ind w:firstLine="720"/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</w:pPr>
    </w:p>
    <w:p w14:paraId="70CBE7FA" w14:textId="31C45F0C" w:rsidR="43525556" w:rsidRDefault="43525556" w:rsidP="00C677DA"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2018</w:t>
      </w:r>
      <w:r>
        <w:tab/>
      </w:r>
      <w:r w:rsidR="79D9DD9F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《</w:t>
      </w: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F.F.</w:t>
      </w:r>
      <w:r w:rsidR="47209298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》</w:t>
      </w:r>
      <w:r w:rsidR="1922BF84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，</w:t>
      </w: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天神山藝術工作室</w:t>
      </w:r>
      <w:r w:rsidR="6634F88C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，</w:t>
      </w: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日本札幌 </w:t>
      </w:r>
    </w:p>
    <w:p w14:paraId="266A4DB5" w14:textId="36B90496" w:rsidR="308FB8BF" w:rsidRDefault="308FB8BF" w:rsidP="00C677DA">
      <w:pPr>
        <w:ind w:firstLine="720"/>
      </w:pP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《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8 Hong Kong Artists</w:t>
      </w:r>
      <w:r w:rsidR="5F0B22E5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》</w:t>
      </w:r>
      <w:r w:rsidR="06D5EB81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， 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China Art Projects</w:t>
      </w:r>
      <w:r w:rsidR="1E114A77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，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中國香港 </w:t>
      </w:r>
    </w:p>
    <w:p w14:paraId="721E523A" w14:textId="4C10064F" w:rsidR="70A14C17" w:rsidRDefault="70A14C17" w:rsidP="00C677DA">
      <w:pPr>
        <w:ind w:firstLine="720"/>
      </w:pP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《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The Aerial Actor</w:t>
      </w:r>
      <w:r w:rsidR="56AA4380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》</w:t>
      </w:r>
      <w:r w:rsidR="3570C465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，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Wave Farm</w:t>
      </w:r>
      <w:r w:rsidR="6A4FED2C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，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美國紐約 </w:t>
      </w:r>
    </w:p>
    <w:p w14:paraId="2075D8EC" w14:textId="143868B2" w:rsidR="708AF94A" w:rsidRDefault="708AF94A" w:rsidP="00C677DA">
      <w:pPr>
        <w:ind w:firstLine="720"/>
      </w:pP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《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The Aerial Actor</w:t>
      </w:r>
      <w:r w:rsidR="2086468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》</w:t>
      </w:r>
      <w:r w:rsidR="1E96ABFB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，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Art Omi</w:t>
      </w:r>
      <w:r w:rsidR="0DE7EC50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，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美國紐約 </w:t>
      </w:r>
    </w:p>
    <w:p w14:paraId="58E7108B" w14:textId="01833C7F" w:rsidR="6178D7AC" w:rsidRDefault="6178D7AC" w:rsidP="00C677DA">
      <w:pPr>
        <w:ind w:firstLine="720"/>
      </w:pP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《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The Aerial Actor sharing in Hong Kong</w:t>
      </w:r>
      <w:r w:rsidR="2796C36D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》</w:t>
      </w:r>
      <w:r w:rsidR="2CFD4FBC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， </w:t>
      </w:r>
      <w:proofErr w:type="spellStart"/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Videotage</w:t>
      </w:r>
      <w:proofErr w:type="spellEnd"/>
      <w:r w:rsidR="4457CB8E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 ，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中國香港</w:t>
      </w:r>
      <w:r>
        <w:tab/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 </w:t>
      </w:r>
    </w:p>
    <w:p w14:paraId="1C061087" w14:textId="2F60A584" w:rsidR="6BB70CB0" w:rsidRDefault="6BB70CB0" w:rsidP="00C677DA">
      <w:pPr>
        <w:ind w:firstLine="720"/>
      </w:pP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《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6 Hong Kong Artists</w:t>
      </w:r>
      <w:r w:rsidR="1D52A483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》</w:t>
      </w:r>
      <w:r w:rsidR="09E12D27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， 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Niagara Gallery</w:t>
      </w:r>
      <w:r w:rsidR="1F965818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 ，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澳洲墨爾本 </w:t>
      </w:r>
    </w:p>
    <w:p w14:paraId="79891B49" w14:textId="6421A328" w:rsidR="5203EB96" w:rsidRDefault="5203EB96" w:rsidP="00C677DA">
      <w:pPr>
        <w:ind w:firstLine="720"/>
      </w:pP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《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6075澳門酒店藝術博覽會</w:t>
      </w:r>
      <w:r w:rsidR="2B5FC614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》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, 澳門麗景灣酒店</w:t>
      </w:r>
      <w:r w:rsidR="74006ADE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，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中國澳門 </w:t>
      </w:r>
    </w:p>
    <w:p w14:paraId="7155F59F" w14:textId="2CDE114A" w:rsidR="421BD920" w:rsidRDefault="421BD920" w:rsidP="00C677DA">
      <w:pPr>
        <w:ind w:firstLine="720"/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</w:pPr>
    </w:p>
    <w:p w14:paraId="5A2751C2" w14:textId="4BC59401" w:rsidR="43525556" w:rsidRDefault="43525556" w:rsidP="00C677DA"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2017</w:t>
      </w:r>
      <w:r>
        <w:tab/>
      </w:r>
      <w:r w:rsidR="1D6AC0CD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《</w:t>
      </w: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Journey</w:t>
      </w:r>
      <w:r w:rsidR="07E2AAD5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》</w:t>
      </w:r>
      <w:r w:rsidR="03F366B8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， </w:t>
      </w:r>
      <w:proofErr w:type="spellStart"/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Sagra</w:t>
      </w:r>
      <w:proofErr w:type="spellEnd"/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 Gallery</w:t>
      </w:r>
      <w:r w:rsidR="294848B2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 ，</w:t>
      </w: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澳洲墨爾本 </w:t>
      </w:r>
    </w:p>
    <w:p w14:paraId="30F5AF6C" w14:textId="6A520FF1" w:rsidR="5E722DF8" w:rsidRDefault="5E722DF8" w:rsidP="00C677DA">
      <w:pPr>
        <w:ind w:firstLine="720"/>
      </w:pP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《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霾</w:t>
      </w:r>
      <w:r w:rsidR="197803E2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》</w:t>
      </w:r>
      <w:r w:rsidR="2978A0A8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，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香港登臺酒店</w:t>
      </w:r>
      <w:r w:rsidR="4F770195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，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中國香港 </w:t>
      </w:r>
    </w:p>
    <w:p w14:paraId="0701397E" w14:textId="238E40E2" w:rsidR="051B2C05" w:rsidRDefault="051B2C05" w:rsidP="00C677DA">
      <w:pPr>
        <w:ind w:firstLine="720"/>
      </w:pP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《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Film aid, Art in cow</w:t>
      </w:r>
      <w:r w:rsidR="2A3A8E95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》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慈善及拍賣活動</w:t>
      </w:r>
      <w:r w:rsidR="62769DA8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， 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Film Aid及友邦歐陸嘉年華</w:t>
      </w:r>
      <w:r w:rsidR="5BFE1EA8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，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中國香港  </w:t>
      </w:r>
    </w:p>
    <w:p w14:paraId="2ABD7D14" w14:textId="6207B3B2" w:rsidR="421BD920" w:rsidRDefault="421BD920" w:rsidP="00C677DA">
      <w:pPr>
        <w:ind w:firstLine="720"/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</w:pPr>
    </w:p>
    <w:p w14:paraId="09900EFB" w14:textId="4BD7E7D5" w:rsidR="43525556" w:rsidRDefault="43525556" w:rsidP="00C677DA"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2016</w:t>
      </w:r>
      <w:r>
        <w:tab/>
      </w:r>
      <w:r w:rsidR="40190A5D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《</w:t>
      </w: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回到未來- 香港的過去</w:t>
      </w:r>
      <w:r w:rsidR="01D692B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，</w:t>
      </w: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香港四季酒店</w:t>
      </w:r>
      <w:r w:rsidR="23C7E429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，</w:t>
      </w: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中國香港 </w:t>
      </w:r>
    </w:p>
    <w:p w14:paraId="530D6C29" w14:textId="076CCE8B" w:rsidR="421BD920" w:rsidRDefault="421BD920" w:rsidP="00C677DA">
      <w:pPr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</w:pPr>
    </w:p>
    <w:p w14:paraId="6F00898C" w14:textId="309A0F25" w:rsidR="43525556" w:rsidRDefault="43525556" w:rsidP="00C677DA"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2015</w:t>
      </w:r>
      <w:r>
        <w:tab/>
      </w:r>
      <w:r w:rsidR="1C895504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《</w:t>
      </w: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油街實現-入區搞搞震</w:t>
      </w:r>
      <w:r w:rsidR="2D94ACDC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》</w:t>
      </w: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聯展</w:t>
      </w:r>
      <w:r w:rsidR="0A3B39EA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，</w:t>
      </w: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油街藝術中心</w:t>
      </w:r>
      <w:r w:rsidR="2F2F0C40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，</w:t>
      </w: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中國香港 </w:t>
      </w:r>
    </w:p>
    <w:p w14:paraId="74D460B2" w14:textId="0AEB6764" w:rsidR="1532467B" w:rsidRDefault="1532467B" w:rsidP="00C677DA">
      <w:pPr>
        <w:ind w:firstLine="720"/>
      </w:pP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《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新藝潮"國際當代藝術比賽展覽</w:t>
      </w:r>
      <w:r w:rsidR="48F4A233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，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澳門威尼斯人展覽廳</w:t>
      </w:r>
      <w:r w:rsidR="5857562D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，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中國澳門 </w:t>
      </w:r>
    </w:p>
    <w:p w14:paraId="785F665A" w14:textId="2C1AEF14" w:rsidR="79D18706" w:rsidRDefault="79D18706" w:rsidP="00C677DA">
      <w:pPr>
        <w:ind w:firstLine="720"/>
      </w:pP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《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回到未來</w:t>
      </w:r>
      <w:r w:rsidR="45EAA14B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》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, The Cat Street畫廊, 中國香港 </w:t>
      </w:r>
    </w:p>
    <w:p w14:paraId="457FE056" w14:textId="2953C6CF" w:rsidR="421BD920" w:rsidRDefault="421BD920" w:rsidP="00C677DA">
      <w:pPr>
        <w:ind w:firstLine="720"/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</w:pPr>
    </w:p>
    <w:p w14:paraId="41B660DA" w14:textId="25E9D8E0" w:rsidR="43525556" w:rsidRDefault="43525556" w:rsidP="00C677DA"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2014</w:t>
      </w:r>
      <w:r>
        <w:tab/>
      </w:r>
      <w:r w:rsidR="159AFEC3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《</w:t>
      </w: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牙牙學語</w:t>
      </w:r>
      <w:r w:rsidR="18660691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》</w:t>
      </w:r>
      <w:r w:rsidR="766F5C62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，</w:t>
      </w: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"明的的"畫廊,</w:t>
      </w:r>
      <w:r w:rsidR="42847A3B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 ，</w:t>
      </w: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中國香港  </w:t>
      </w:r>
    </w:p>
    <w:p w14:paraId="7F3CFC53" w14:textId="0FAF589E" w:rsidR="487EA92B" w:rsidRDefault="487EA92B" w:rsidP="00C677DA">
      <w:pPr>
        <w:ind w:firstLine="720"/>
      </w:pP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《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疾風勁草</w:t>
      </w:r>
      <w:r w:rsidR="19A693B7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》</w:t>
      </w:r>
      <w:r w:rsidR="6BCC2F2E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，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香港巡迴展覽</w:t>
      </w:r>
      <w:r w:rsidR="340F51EE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，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香港五個不同地區</w:t>
      </w:r>
      <w:r w:rsidR="34CE0EF2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，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中國香港 </w:t>
      </w:r>
    </w:p>
    <w:p w14:paraId="501EC543" w14:textId="3E891D9F" w:rsidR="3BD00900" w:rsidRDefault="3BD00900" w:rsidP="00C677DA">
      <w:pPr>
        <w:ind w:firstLine="720"/>
      </w:pP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《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借人</w:t>
      </w:r>
      <w:r w:rsidR="1A0D2F43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》</w:t>
      </w:r>
      <w:r w:rsidR="308991EE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，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參與展覽及策展人</w:t>
      </w:r>
      <w:r w:rsidR="4D05FE65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，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賽馬會視覺藝術中心</w:t>
      </w:r>
      <w:r w:rsidR="733FA26E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，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中國香港 </w:t>
      </w:r>
    </w:p>
    <w:p w14:paraId="020C9CDA" w14:textId="1479EA90" w:rsidR="7C7DEB92" w:rsidRDefault="7C7DEB92" w:rsidP="00C677DA">
      <w:pPr>
        <w:ind w:firstLine="720"/>
      </w:pP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《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火花! 入區搞搞震</w:t>
      </w:r>
      <w:r w:rsidR="5E6BDC5B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》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 油街實現</w:t>
      </w:r>
      <w:r w:rsidR="620E59A7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，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中國香港 </w:t>
      </w:r>
    </w:p>
    <w:p w14:paraId="53418ED9" w14:textId="037B143D" w:rsidR="421BD920" w:rsidRDefault="421BD920" w:rsidP="00C677DA">
      <w:pPr>
        <w:ind w:firstLine="720"/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</w:pPr>
    </w:p>
    <w:p w14:paraId="202F4539" w14:textId="0EDBA8A2" w:rsidR="43525556" w:rsidRDefault="43525556" w:rsidP="00C677DA"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2013</w:t>
      </w:r>
      <w:r>
        <w:tab/>
      </w:r>
      <w:r w:rsidR="2EE00E67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《</w:t>
      </w: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浸會大學視覺藝術學院畢業展</w:t>
      </w:r>
      <w:r w:rsidR="48789577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》</w:t>
      </w:r>
      <w:r w:rsidR="58D00BAF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，</w:t>
      </w:r>
      <w:r w:rsidR="792591FF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香港</w:t>
      </w: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浸會大學</w:t>
      </w:r>
      <w:r w:rsidR="000B4D12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，</w:t>
      </w: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中國香港 </w:t>
      </w:r>
    </w:p>
    <w:p w14:paraId="6FE66681" w14:textId="4EC54B1C" w:rsidR="67D9E4A1" w:rsidRDefault="67D9E4A1" w:rsidP="00C677DA">
      <w:pPr>
        <w:ind w:firstLine="720"/>
      </w:pP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《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出爐展</w:t>
      </w:r>
      <w:r w:rsidR="1718D82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》</w:t>
      </w:r>
      <w:r w:rsidR="12D3107A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，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各校藝術畢業生聯展</w:t>
      </w:r>
      <w:r w:rsidR="2EADAB30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，</w:t>
      </w:r>
      <w:r w:rsidR="4352555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香港大會堂, 中國香港 </w:t>
      </w:r>
    </w:p>
    <w:p w14:paraId="58261EBC" w14:textId="3B89F38F" w:rsidR="43525556" w:rsidRDefault="43525556" w:rsidP="00C677DA"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 </w:t>
      </w:r>
    </w:p>
    <w:p w14:paraId="315A2F3F" w14:textId="16839EFF" w:rsidR="43525556" w:rsidRDefault="43525556" w:rsidP="00C677DA"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 </w:t>
      </w:r>
    </w:p>
    <w:p w14:paraId="62F9294A" w14:textId="5BCE6D92" w:rsidR="43525556" w:rsidRDefault="43525556" w:rsidP="00C677DA">
      <w:pPr>
        <w:rPr>
          <w:rFonts w:ascii="Yu Gothic UI" w:eastAsia="Yu Gothic UI" w:hAnsi="Yu Gothic UI" w:cs="Yu Gothic UI"/>
          <w:b/>
          <w:bCs/>
          <w:color w:val="202124"/>
          <w:sz w:val="21"/>
          <w:szCs w:val="21"/>
          <w:lang w:val="en-US"/>
        </w:rPr>
      </w:pPr>
      <w:r w:rsidRPr="421BD920">
        <w:rPr>
          <w:rFonts w:ascii="Yu Gothic UI" w:eastAsia="Yu Gothic UI" w:hAnsi="Yu Gothic UI" w:cs="Yu Gothic UI"/>
          <w:b/>
          <w:bCs/>
          <w:color w:val="202124"/>
          <w:sz w:val="21"/>
          <w:szCs w:val="21"/>
          <w:lang w:val="en-US"/>
        </w:rPr>
        <w:t>藝術駐</w:t>
      </w:r>
      <w:r w:rsidR="3BEF083D" w:rsidRPr="421BD920">
        <w:rPr>
          <w:rFonts w:ascii="Yu Gothic UI" w:eastAsia="Yu Gothic UI" w:hAnsi="Yu Gothic UI" w:cs="Yu Gothic UI"/>
          <w:b/>
          <w:bCs/>
          <w:color w:val="202124"/>
          <w:sz w:val="21"/>
          <w:szCs w:val="21"/>
          <w:lang w:val="en-US"/>
        </w:rPr>
        <w:t>留</w:t>
      </w:r>
    </w:p>
    <w:p w14:paraId="09B792AC" w14:textId="0071C8A1" w:rsidR="421BD920" w:rsidRDefault="421BD920" w:rsidP="00C677DA">
      <w:pPr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</w:pPr>
    </w:p>
    <w:p w14:paraId="74E5E07B" w14:textId="1425D9A7" w:rsidR="43525556" w:rsidRDefault="43525556" w:rsidP="00C677DA"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2018</w:t>
      </w:r>
      <w:r>
        <w:tab/>
      </w: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天神山藝術工作室</w:t>
      </w:r>
      <w:r w:rsidR="45D61421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，</w:t>
      </w: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日本北海道 </w:t>
      </w:r>
    </w:p>
    <w:p w14:paraId="54D0EDC2" w14:textId="36A0E112" w:rsidR="421BD920" w:rsidRDefault="421BD920" w:rsidP="00C677DA">
      <w:pPr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</w:pPr>
    </w:p>
    <w:p w14:paraId="4D93B1D5" w14:textId="52C830E1" w:rsidR="43525556" w:rsidRDefault="43525556" w:rsidP="00C677DA"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2016</w:t>
      </w:r>
      <w:r>
        <w:tab/>
      </w: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紅門畫廊</w:t>
      </w:r>
      <w:r w:rsidR="44FEDD3B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，</w:t>
      </w: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中國北京 </w:t>
      </w:r>
    </w:p>
    <w:p w14:paraId="4F353591" w14:textId="4EEDE88B" w:rsidR="43525556" w:rsidRDefault="43525556" w:rsidP="00C677DA"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 </w:t>
      </w:r>
    </w:p>
    <w:p w14:paraId="29116303" w14:textId="58FAA83E" w:rsidR="43525556" w:rsidRDefault="43525556" w:rsidP="00C677DA">
      <w:pPr>
        <w:rPr>
          <w:rFonts w:ascii="Yu Gothic UI" w:eastAsia="Yu Gothic UI" w:hAnsi="Yu Gothic UI" w:cs="Yu Gothic UI"/>
          <w:b/>
          <w:bCs/>
          <w:color w:val="202124"/>
          <w:sz w:val="21"/>
          <w:szCs w:val="21"/>
          <w:lang w:val="en-US"/>
        </w:rPr>
      </w:pPr>
      <w:r w:rsidRPr="421BD920">
        <w:rPr>
          <w:rFonts w:ascii="Yu Gothic UI" w:eastAsia="Yu Gothic UI" w:hAnsi="Yu Gothic UI" w:cs="Yu Gothic UI"/>
          <w:b/>
          <w:bCs/>
          <w:color w:val="202124"/>
          <w:sz w:val="21"/>
          <w:szCs w:val="21"/>
          <w:lang w:val="en-US"/>
        </w:rPr>
        <w:t xml:space="preserve">項目 </w:t>
      </w:r>
    </w:p>
    <w:p w14:paraId="02FB3C35" w14:textId="233565E8" w:rsidR="421BD920" w:rsidRDefault="421BD920" w:rsidP="00C677DA">
      <w:pPr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</w:pPr>
    </w:p>
    <w:p w14:paraId="41DBFE22" w14:textId="526A8774" w:rsidR="43525556" w:rsidRDefault="43525556" w:rsidP="00C677DA"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2017</w:t>
      </w:r>
      <w:r>
        <w:tab/>
      </w:r>
      <w:r w:rsidR="667600F5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〈</w:t>
      </w: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Art is on Cow 藝術行動</w:t>
      </w:r>
      <w:r w:rsidR="612F369D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〉</w:t>
      </w: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，</w:t>
      </w:r>
      <w:proofErr w:type="spellStart"/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FIlmAid</w:t>
      </w:r>
      <w:proofErr w:type="spellEnd"/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 Asia，中國香港 </w:t>
      </w:r>
    </w:p>
    <w:p w14:paraId="1AB93348" w14:textId="30BD22A0" w:rsidR="421BD920" w:rsidRDefault="421BD920" w:rsidP="00C677DA">
      <w:pPr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</w:pPr>
    </w:p>
    <w:p w14:paraId="5F6DE3E1" w14:textId="5CCC2B6B" w:rsidR="43525556" w:rsidRDefault="43525556" w:rsidP="00C677DA"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2015</w:t>
      </w:r>
      <w:r>
        <w:tab/>
      </w:r>
      <w:r w:rsidR="4F39F74D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〈</w:t>
      </w: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藝術並行</w:t>
      </w:r>
      <w:r w:rsidR="3F03A925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〉</w:t>
      </w: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，登臺，中國香港 </w:t>
      </w:r>
    </w:p>
    <w:p w14:paraId="779476F0" w14:textId="67B54E1A" w:rsidR="43525556" w:rsidRDefault="43525556" w:rsidP="00C677DA"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 </w:t>
      </w:r>
    </w:p>
    <w:p w14:paraId="767ABE2B" w14:textId="7F5D3EA4" w:rsidR="43525556" w:rsidRDefault="43525556" w:rsidP="00C677DA"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 </w:t>
      </w:r>
    </w:p>
    <w:p w14:paraId="299F91E5" w14:textId="5759121A" w:rsidR="43525556" w:rsidRDefault="43525556" w:rsidP="00C677DA">
      <w:pPr>
        <w:rPr>
          <w:rFonts w:ascii="Yu Gothic UI" w:eastAsia="Yu Gothic UI" w:hAnsi="Yu Gothic UI" w:cs="Yu Gothic UI"/>
          <w:b/>
          <w:bCs/>
          <w:color w:val="202124"/>
          <w:sz w:val="21"/>
          <w:szCs w:val="21"/>
          <w:lang w:val="en-US"/>
        </w:rPr>
      </w:pPr>
      <w:r w:rsidRPr="421BD920">
        <w:rPr>
          <w:rFonts w:ascii="Yu Gothic UI" w:eastAsia="Yu Gothic UI" w:hAnsi="Yu Gothic UI" w:cs="Yu Gothic UI"/>
          <w:b/>
          <w:bCs/>
          <w:color w:val="202124"/>
          <w:sz w:val="21"/>
          <w:szCs w:val="21"/>
          <w:lang w:val="en-US"/>
        </w:rPr>
        <w:t xml:space="preserve">獎項 </w:t>
      </w:r>
    </w:p>
    <w:p w14:paraId="23F5DA38" w14:textId="75AE319D" w:rsidR="421BD920" w:rsidRDefault="421BD920" w:rsidP="00C677DA">
      <w:pPr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</w:pPr>
    </w:p>
    <w:p w14:paraId="1EB89102" w14:textId="3400CF95" w:rsidR="43525556" w:rsidRDefault="43525556" w:rsidP="00C677DA"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2009</w:t>
      </w:r>
      <w:r>
        <w:tab/>
      </w:r>
      <w:r w:rsidR="5ACD71F6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《</w:t>
      </w: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香港當代藝術雙年展</w:t>
      </w:r>
      <w:r w:rsidR="61C0AB50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》</w:t>
      </w: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-入選第二輪篩選 </w:t>
      </w:r>
    </w:p>
    <w:p w14:paraId="5C021CCF" w14:textId="7B9B3674" w:rsidR="43525556" w:rsidRDefault="43525556" w:rsidP="00C677DA"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 </w:t>
      </w:r>
    </w:p>
    <w:p w14:paraId="7C4E7334" w14:textId="56451F63" w:rsidR="43525556" w:rsidRDefault="43525556" w:rsidP="00C677DA"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 </w:t>
      </w:r>
    </w:p>
    <w:p w14:paraId="5B27ECD0" w14:textId="01700904" w:rsidR="43525556" w:rsidRDefault="43525556" w:rsidP="00C677DA"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 </w:t>
      </w:r>
    </w:p>
    <w:p w14:paraId="3730BB73" w14:textId="7AFA61E8" w:rsidR="43525556" w:rsidRDefault="43525556" w:rsidP="00C677DA">
      <w:pPr>
        <w:rPr>
          <w:rFonts w:ascii="Yu Gothic UI" w:eastAsia="Yu Gothic UI" w:hAnsi="Yu Gothic UI" w:cs="Yu Gothic UI"/>
          <w:b/>
          <w:bCs/>
          <w:color w:val="202124"/>
          <w:sz w:val="21"/>
          <w:szCs w:val="21"/>
          <w:lang w:val="en-US"/>
        </w:rPr>
      </w:pPr>
      <w:r w:rsidRPr="421BD920">
        <w:rPr>
          <w:rFonts w:ascii="Yu Gothic UI" w:eastAsia="Yu Gothic UI" w:hAnsi="Yu Gothic UI" w:cs="Yu Gothic UI"/>
          <w:b/>
          <w:bCs/>
          <w:color w:val="202124"/>
          <w:sz w:val="21"/>
          <w:szCs w:val="21"/>
          <w:lang w:val="en-US"/>
        </w:rPr>
        <w:t xml:space="preserve">收藏 </w:t>
      </w:r>
    </w:p>
    <w:p w14:paraId="33C768F0" w14:textId="5F71BEFB" w:rsidR="421BD920" w:rsidRDefault="421BD920" w:rsidP="00C677DA">
      <w:pPr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</w:pPr>
    </w:p>
    <w:p w14:paraId="2E1069B1" w14:textId="387862AB" w:rsidR="43525556" w:rsidRDefault="43525556" w:rsidP="00C677DA"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Contemporary by Angela Li</w:t>
      </w:r>
      <w:r w:rsidR="35144194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 ，</w:t>
      </w: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私人收藏 </w:t>
      </w:r>
    </w:p>
    <w:p w14:paraId="54542C45" w14:textId="3952016B" w:rsidR="43525556" w:rsidRDefault="43525556" w:rsidP="00C677DA"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Niagara Galleries,</w:t>
      </w:r>
      <w:r w:rsidR="70D1F11D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 ，</w:t>
      </w: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私人收藏 </w:t>
      </w:r>
    </w:p>
    <w:p w14:paraId="77E34312" w14:textId="5AC8112D" w:rsidR="43525556" w:rsidRDefault="43525556" w:rsidP="00C677DA"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Cat Street Gallery</w:t>
      </w:r>
      <w:r w:rsidR="6BAB4621"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 ，</w:t>
      </w:r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私人收藏 </w:t>
      </w:r>
    </w:p>
    <w:p w14:paraId="5246A610" w14:textId="7DE8CE71" w:rsidR="43525556" w:rsidRDefault="43525556" w:rsidP="00C677DA"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lastRenderedPageBreak/>
        <w:t xml:space="preserve">香港浸會大學視覺藝術學院 </w:t>
      </w:r>
    </w:p>
    <w:p w14:paraId="69286425" w14:textId="70903BDE" w:rsidR="43525556" w:rsidRDefault="43525556" w:rsidP="00C677DA"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 </w:t>
      </w:r>
    </w:p>
    <w:p w14:paraId="07E15698" w14:textId="3C7A8B6E" w:rsidR="43525556" w:rsidRDefault="43525556" w:rsidP="00C677DA"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 xml:space="preserve"> </w:t>
      </w:r>
    </w:p>
    <w:p w14:paraId="23642308" w14:textId="24DE792B" w:rsidR="43525556" w:rsidRDefault="43525556" w:rsidP="00C677DA">
      <w:pPr>
        <w:rPr>
          <w:rFonts w:ascii="Yu Gothic UI" w:eastAsia="Yu Gothic UI" w:hAnsi="Yu Gothic UI" w:cs="Yu Gothic UI"/>
          <w:b/>
          <w:bCs/>
          <w:color w:val="202124"/>
          <w:sz w:val="21"/>
          <w:szCs w:val="21"/>
          <w:lang w:val="en-US"/>
        </w:rPr>
      </w:pPr>
      <w:r w:rsidRPr="421BD920">
        <w:rPr>
          <w:rFonts w:ascii="Yu Gothic UI" w:eastAsia="Yu Gothic UI" w:hAnsi="Yu Gothic UI" w:cs="Yu Gothic UI"/>
          <w:b/>
          <w:bCs/>
          <w:color w:val="202124"/>
          <w:sz w:val="21"/>
          <w:szCs w:val="21"/>
          <w:lang w:val="en-US"/>
        </w:rPr>
        <w:t xml:space="preserve">工作經驗 </w:t>
      </w:r>
    </w:p>
    <w:p w14:paraId="7889BDBF" w14:textId="1C40A18A" w:rsidR="421BD920" w:rsidRDefault="421BD920" w:rsidP="00C677DA">
      <w:pPr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</w:pPr>
    </w:p>
    <w:p w14:paraId="008F9831" w14:textId="02FBBF09" w:rsidR="43525556" w:rsidRDefault="43525556" w:rsidP="00C677DA">
      <w:r w:rsidRPr="421BD920">
        <w:rPr>
          <w:rFonts w:ascii="Yu Gothic UI" w:eastAsia="Yu Gothic UI" w:hAnsi="Yu Gothic UI" w:cs="Yu Gothic UI"/>
          <w:color w:val="202124"/>
          <w:sz w:val="21"/>
          <w:szCs w:val="21"/>
          <w:lang w:val="en-US"/>
        </w:rPr>
        <w:t>香港浸會大學視覺藝術院 - 余偉聯教授的助手</w:t>
      </w:r>
    </w:p>
    <w:p w14:paraId="47E5C58F" w14:textId="77B9D71B" w:rsidR="3485BD2E" w:rsidRDefault="3485BD2E" w:rsidP="1D2DD358">
      <w:pPr>
        <w:spacing w:line="276" w:lineRule="auto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</w:p>
    <w:sectPr w:rsidR="3485BD2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9AC8C" w14:textId="77777777" w:rsidR="00AC7CF3" w:rsidRDefault="00AC7CF3" w:rsidP="00DB2416">
      <w:r>
        <w:separator/>
      </w:r>
    </w:p>
  </w:endnote>
  <w:endnote w:type="continuationSeparator" w:id="0">
    <w:p w14:paraId="08616C39" w14:textId="77777777" w:rsidR="00AC7CF3" w:rsidRDefault="00AC7CF3" w:rsidP="00DB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Segoe Print"/>
    <w:panose1 w:val="020B0604020202020204"/>
    <w:charset w:val="00"/>
    <w:family w:val="roman"/>
    <w:pitch w:val="default"/>
  </w:font>
  <w:font w:name="HiraKakuPro-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1B89F" w14:textId="77777777" w:rsidR="00AC7CF3" w:rsidRDefault="00AC7CF3" w:rsidP="00DB2416">
      <w:r>
        <w:separator/>
      </w:r>
    </w:p>
  </w:footnote>
  <w:footnote w:type="continuationSeparator" w:id="0">
    <w:p w14:paraId="75FB3383" w14:textId="77777777" w:rsidR="00AC7CF3" w:rsidRDefault="00AC7CF3" w:rsidP="00DB2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6F40" w14:textId="2EC27549" w:rsidR="00DB2416" w:rsidRDefault="00DB2416" w:rsidP="00DB2416">
    <w:pPr>
      <w:pStyle w:val="Header"/>
      <w:jc w:val="right"/>
    </w:pPr>
    <w:r>
      <w:rPr>
        <w:noProof/>
      </w:rPr>
      <w:drawing>
        <wp:inline distT="0" distB="0" distL="0" distR="0" wp14:anchorId="751A4C68" wp14:editId="0CF21849">
          <wp:extent cx="800100" cy="800100"/>
          <wp:effectExtent l="0" t="0" r="0" b="0"/>
          <wp:docPr id="4" name="Picture 1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Logo, company nam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D4"/>
    <w:rsid w:val="000B4D12"/>
    <w:rsid w:val="0055252B"/>
    <w:rsid w:val="00594749"/>
    <w:rsid w:val="005B496B"/>
    <w:rsid w:val="005E55AC"/>
    <w:rsid w:val="006143B3"/>
    <w:rsid w:val="007357CB"/>
    <w:rsid w:val="00856B67"/>
    <w:rsid w:val="008B8209"/>
    <w:rsid w:val="00915753"/>
    <w:rsid w:val="009F45EF"/>
    <w:rsid w:val="00AC7CF3"/>
    <w:rsid w:val="00B01C69"/>
    <w:rsid w:val="00BA20D4"/>
    <w:rsid w:val="00C677DA"/>
    <w:rsid w:val="00DB2416"/>
    <w:rsid w:val="00E20E80"/>
    <w:rsid w:val="00FD19D2"/>
    <w:rsid w:val="00FF1285"/>
    <w:rsid w:val="01D692B6"/>
    <w:rsid w:val="02DA3566"/>
    <w:rsid w:val="032367CF"/>
    <w:rsid w:val="0324BB5B"/>
    <w:rsid w:val="034B4AF3"/>
    <w:rsid w:val="03F366B8"/>
    <w:rsid w:val="050E2946"/>
    <w:rsid w:val="051B2C05"/>
    <w:rsid w:val="055D1212"/>
    <w:rsid w:val="0586A93F"/>
    <w:rsid w:val="0646934B"/>
    <w:rsid w:val="065E6D37"/>
    <w:rsid w:val="06D5EB81"/>
    <w:rsid w:val="07C45EE3"/>
    <w:rsid w:val="07E2AAD5"/>
    <w:rsid w:val="082CECEF"/>
    <w:rsid w:val="084160A7"/>
    <w:rsid w:val="09B0BEE7"/>
    <w:rsid w:val="09C8BD50"/>
    <w:rsid w:val="09E12D27"/>
    <w:rsid w:val="0A3B39EA"/>
    <w:rsid w:val="0AD82489"/>
    <w:rsid w:val="0AD97FCA"/>
    <w:rsid w:val="0ADAF83D"/>
    <w:rsid w:val="0B287CFD"/>
    <w:rsid w:val="0B648DB1"/>
    <w:rsid w:val="0BF843E3"/>
    <w:rsid w:val="0C914B2C"/>
    <w:rsid w:val="0CFC4FCB"/>
    <w:rsid w:val="0D005E12"/>
    <w:rsid w:val="0D02D9FB"/>
    <w:rsid w:val="0DA6C325"/>
    <w:rsid w:val="0DE7EC50"/>
    <w:rsid w:val="0E81F313"/>
    <w:rsid w:val="0EA0EE4F"/>
    <w:rsid w:val="0EB14889"/>
    <w:rsid w:val="0F15DF7B"/>
    <w:rsid w:val="0FC8EBEE"/>
    <w:rsid w:val="100A3EA1"/>
    <w:rsid w:val="1112996A"/>
    <w:rsid w:val="11949ABD"/>
    <w:rsid w:val="12D3107A"/>
    <w:rsid w:val="12E491AF"/>
    <w:rsid w:val="135B0E6F"/>
    <w:rsid w:val="13D1B1BC"/>
    <w:rsid w:val="144EF3B5"/>
    <w:rsid w:val="14BC3D84"/>
    <w:rsid w:val="1532467B"/>
    <w:rsid w:val="159AFEC3"/>
    <w:rsid w:val="15C19209"/>
    <w:rsid w:val="1718D826"/>
    <w:rsid w:val="184AFE3F"/>
    <w:rsid w:val="18660691"/>
    <w:rsid w:val="18712AEC"/>
    <w:rsid w:val="18C390F3"/>
    <w:rsid w:val="1922BF84"/>
    <w:rsid w:val="1953D333"/>
    <w:rsid w:val="197803E2"/>
    <w:rsid w:val="19A693B7"/>
    <w:rsid w:val="1A0D2F43"/>
    <w:rsid w:val="1AB97BB0"/>
    <w:rsid w:val="1B5F2C39"/>
    <w:rsid w:val="1C113BC0"/>
    <w:rsid w:val="1C70F057"/>
    <w:rsid w:val="1C7EFDF9"/>
    <w:rsid w:val="1C895504"/>
    <w:rsid w:val="1C8B73F5"/>
    <w:rsid w:val="1D2DD358"/>
    <w:rsid w:val="1D487E32"/>
    <w:rsid w:val="1D52A483"/>
    <w:rsid w:val="1D6AC0CD"/>
    <w:rsid w:val="1D7F36E8"/>
    <w:rsid w:val="1D9075FF"/>
    <w:rsid w:val="1E114A77"/>
    <w:rsid w:val="1E96ABFB"/>
    <w:rsid w:val="1EBCBBAC"/>
    <w:rsid w:val="1F965818"/>
    <w:rsid w:val="205201DD"/>
    <w:rsid w:val="20864686"/>
    <w:rsid w:val="20BAFD08"/>
    <w:rsid w:val="2166D29E"/>
    <w:rsid w:val="21F46201"/>
    <w:rsid w:val="2302A2FF"/>
    <w:rsid w:val="2389A29F"/>
    <w:rsid w:val="23C7E429"/>
    <w:rsid w:val="23E72276"/>
    <w:rsid w:val="24BB51B3"/>
    <w:rsid w:val="251AE627"/>
    <w:rsid w:val="25A081B9"/>
    <w:rsid w:val="25BC9FAF"/>
    <w:rsid w:val="25BD9D03"/>
    <w:rsid w:val="263A43C1"/>
    <w:rsid w:val="266A13A5"/>
    <w:rsid w:val="2760CF76"/>
    <w:rsid w:val="2796C36D"/>
    <w:rsid w:val="293BBC9F"/>
    <w:rsid w:val="294848B2"/>
    <w:rsid w:val="2971E483"/>
    <w:rsid w:val="2978A0A8"/>
    <w:rsid w:val="29A653D7"/>
    <w:rsid w:val="2A083C3E"/>
    <w:rsid w:val="2A3A8E95"/>
    <w:rsid w:val="2ABCBB6D"/>
    <w:rsid w:val="2ACE3768"/>
    <w:rsid w:val="2B39DCA8"/>
    <w:rsid w:val="2B5FC614"/>
    <w:rsid w:val="2BD87C83"/>
    <w:rsid w:val="2C2D6A53"/>
    <w:rsid w:val="2C47DFA9"/>
    <w:rsid w:val="2C735D61"/>
    <w:rsid w:val="2CFD4FBC"/>
    <w:rsid w:val="2D15A45B"/>
    <w:rsid w:val="2D7F04F9"/>
    <w:rsid w:val="2D8B9D63"/>
    <w:rsid w:val="2D94ACDC"/>
    <w:rsid w:val="2EADAB30"/>
    <w:rsid w:val="2EE00E67"/>
    <w:rsid w:val="2F193260"/>
    <w:rsid w:val="2F2F0C40"/>
    <w:rsid w:val="2F4E7BB6"/>
    <w:rsid w:val="2F5C01E1"/>
    <w:rsid w:val="2F6AA00B"/>
    <w:rsid w:val="2FF80F3C"/>
    <w:rsid w:val="3018A613"/>
    <w:rsid w:val="308991EE"/>
    <w:rsid w:val="308FB8BF"/>
    <w:rsid w:val="30B4EAE6"/>
    <w:rsid w:val="31179CBE"/>
    <w:rsid w:val="3177C466"/>
    <w:rsid w:val="328ECFA2"/>
    <w:rsid w:val="32DDFC2C"/>
    <w:rsid w:val="338A010E"/>
    <w:rsid w:val="340F51EE"/>
    <w:rsid w:val="34757E76"/>
    <w:rsid w:val="3485BD2E"/>
    <w:rsid w:val="34CE0EF2"/>
    <w:rsid w:val="35144194"/>
    <w:rsid w:val="353873C7"/>
    <w:rsid w:val="35585F2C"/>
    <w:rsid w:val="3570C465"/>
    <w:rsid w:val="36F0B302"/>
    <w:rsid w:val="37B201C1"/>
    <w:rsid w:val="3A9D4B32"/>
    <w:rsid w:val="3BAC46BA"/>
    <w:rsid w:val="3BD00900"/>
    <w:rsid w:val="3BEF083D"/>
    <w:rsid w:val="3BF4EED7"/>
    <w:rsid w:val="3C89812B"/>
    <w:rsid w:val="3DB07DC4"/>
    <w:rsid w:val="3E137717"/>
    <w:rsid w:val="3E3C04C4"/>
    <w:rsid w:val="3E7031F6"/>
    <w:rsid w:val="3EBED7DE"/>
    <w:rsid w:val="3F03A925"/>
    <w:rsid w:val="3FA3EB49"/>
    <w:rsid w:val="3FBAECF2"/>
    <w:rsid w:val="3FBD13A6"/>
    <w:rsid w:val="401853C0"/>
    <w:rsid w:val="40190A5D"/>
    <w:rsid w:val="40AD9232"/>
    <w:rsid w:val="40B4E4E0"/>
    <w:rsid w:val="410B8461"/>
    <w:rsid w:val="410DBFDB"/>
    <w:rsid w:val="4158E407"/>
    <w:rsid w:val="41DABF92"/>
    <w:rsid w:val="421BD920"/>
    <w:rsid w:val="42847A3B"/>
    <w:rsid w:val="43525556"/>
    <w:rsid w:val="438784D1"/>
    <w:rsid w:val="4393F183"/>
    <w:rsid w:val="43BA1733"/>
    <w:rsid w:val="43D35D45"/>
    <w:rsid w:val="4457CB8E"/>
    <w:rsid w:val="446D4ED0"/>
    <w:rsid w:val="44A665C1"/>
    <w:rsid w:val="44FEDD3B"/>
    <w:rsid w:val="45235532"/>
    <w:rsid w:val="452FBE37"/>
    <w:rsid w:val="458F1C4E"/>
    <w:rsid w:val="45D61421"/>
    <w:rsid w:val="45EAA14B"/>
    <w:rsid w:val="46114650"/>
    <w:rsid w:val="46DF3D1C"/>
    <w:rsid w:val="47209298"/>
    <w:rsid w:val="48208710"/>
    <w:rsid w:val="48581745"/>
    <w:rsid w:val="48789577"/>
    <w:rsid w:val="487EA92B"/>
    <w:rsid w:val="48DCF64C"/>
    <w:rsid w:val="48F4A233"/>
    <w:rsid w:val="4AD87541"/>
    <w:rsid w:val="4BC8138A"/>
    <w:rsid w:val="4C025953"/>
    <w:rsid w:val="4C8397CB"/>
    <w:rsid w:val="4C87098C"/>
    <w:rsid w:val="4CC2A58A"/>
    <w:rsid w:val="4D05FE65"/>
    <w:rsid w:val="4DF78BD2"/>
    <w:rsid w:val="4EA95B80"/>
    <w:rsid w:val="4EEEC153"/>
    <w:rsid w:val="4F01DDF3"/>
    <w:rsid w:val="4F39F74D"/>
    <w:rsid w:val="4F770195"/>
    <w:rsid w:val="50381172"/>
    <w:rsid w:val="5043AD1C"/>
    <w:rsid w:val="5104C664"/>
    <w:rsid w:val="5152DB46"/>
    <w:rsid w:val="519B1CA5"/>
    <w:rsid w:val="5203EB96"/>
    <w:rsid w:val="52502C97"/>
    <w:rsid w:val="52579512"/>
    <w:rsid w:val="52FD678B"/>
    <w:rsid w:val="549797B2"/>
    <w:rsid w:val="55E8EB9A"/>
    <w:rsid w:val="56AA4380"/>
    <w:rsid w:val="5755F6CB"/>
    <w:rsid w:val="5857562D"/>
    <w:rsid w:val="58D00BAF"/>
    <w:rsid w:val="59978CC8"/>
    <w:rsid w:val="5ACD71F6"/>
    <w:rsid w:val="5B578CE5"/>
    <w:rsid w:val="5BA054AE"/>
    <w:rsid w:val="5BFE1EA8"/>
    <w:rsid w:val="5C395173"/>
    <w:rsid w:val="5D8C550E"/>
    <w:rsid w:val="5D926846"/>
    <w:rsid w:val="5E67857C"/>
    <w:rsid w:val="5E6BDC5B"/>
    <w:rsid w:val="5E722DF8"/>
    <w:rsid w:val="5EDACA43"/>
    <w:rsid w:val="5EF8FA2F"/>
    <w:rsid w:val="5F0B22E5"/>
    <w:rsid w:val="603FC8D4"/>
    <w:rsid w:val="6069C344"/>
    <w:rsid w:val="612F369D"/>
    <w:rsid w:val="6178D7AC"/>
    <w:rsid w:val="61C0AB50"/>
    <w:rsid w:val="620E59A7"/>
    <w:rsid w:val="62769DA8"/>
    <w:rsid w:val="62B2D063"/>
    <w:rsid w:val="636D476B"/>
    <w:rsid w:val="6414EA79"/>
    <w:rsid w:val="64606D5A"/>
    <w:rsid w:val="64E4DD2F"/>
    <w:rsid w:val="65C9EC30"/>
    <w:rsid w:val="66110EFF"/>
    <w:rsid w:val="6634F88C"/>
    <w:rsid w:val="667600F5"/>
    <w:rsid w:val="66F7B98A"/>
    <w:rsid w:val="67260AC4"/>
    <w:rsid w:val="677CDF5A"/>
    <w:rsid w:val="6799D8AF"/>
    <w:rsid w:val="67D77565"/>
    <w:rsid w:val="67D9E4A1"/>
    <w:rsid w:val="6A4FED2C"/>
    <w:rsid w:val="6BAB4621"/>
    <w:rsid w:val="6BB70CB0"/>
    <w:rsid w:val="6BCC2F2E"/>
    <w:rsid w:val="6CD3E11C"/>
    <w:rsid w:val="6D954C48"/>
    <w:rsid w:val="6E098B66"/>
    <w:rsid w:val="6F2D0E62"/>
    <w:rsid w:val="6FF01B0C"/>
    <w:rsid w:val="708AF94A"/>
    <w:rsid w:val="70A14C17"/>
    <w:rsid w:val="70A99684"/>
    <w:rsid w:val="70D1F11D"/>
    <w:rsid w:val="70E20720"/>
    <w:rsid w:val="70E56A22"/>
    <w:rsid w:val="711B35A3"/>
    <w:rsid w:val="717A3C41"/>
    <w:rsid w:val="719CEDCE"/>
    <w:rsid w:val="722B4735"/>
    <w:rsid w:val="72477CB4"/>
    <w:rsid w:val="72EDE36D"/>
    <w:rsid w:val="733FA26E"/>
    <w:rsid w:val="734F7026"/>
    <w:rsid w:val="7392A842"/>
    <w:rsid w:val="73C37856"/>
    <w:rsid w:val="74006ADE"/>
    <w:rsid w:val="74B449B5"/>
    <w:rsid w:val="74C3ECB6"/>
    <w:rsid w:val="7555AAE8"/>
    <w:rsid w:val="758E83B8"/>
    <w:rsid w:val="760125B3"/>
    <w:rsid w:val="76106A12"/>
    <w:rsid w:val="7633853B"/>
    <w:rsid w:val="766F5C62"/>
    <w:rsid w:val="76C4983F"/>
    <w:rsid w:val="7756E125"/>
    <w:rsid w:val="7823F5B4"/>
    <w:rsid w:val="78E7094E"/>
    <w:rsid w:val="792591FF"/>
    <w:rsid w:val="79D18706"/>
    <w:rsid w:val="79D9DD9F"/>
    <w:rsid w:val="7A299834"/>
    <w:rsid w:val="7B737ADD"/>
    <w:rsid w:val="7C5D61B9"/>
    <w:rsid w:val="7C7DEB92"/>
    <w:rsid w:val="7D3EBD7B"/>
    <w:rsid w:val="7EAB1B9F"/>
    <w:rsid w:val="7FCB2367"/>
    <w:rsid w:val="7FF65D51"/>
    <w:rsid w:val="7FF69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98C12B"/>
  <w15:chartTrackingRefBased/>
  <w15:docId w15:val="{B5C25F98-DCC5-8642-AE1A-4E13A5F6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1C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B24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6"/>
  </w:style>
  <w:style w:type="paragraph" w:styleId="Footer">
    <w:name w:val="footer"/>
    <w:basedOn w:val="Normal"/>
    <w:link w:val="FooterChar"/>
    <w:uiPriority w:val="99"/>
    <w:unhideWhenUsed/>
    <w:rsid w:val="00DB24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6"/>
  </w:style>
  <w:style w:type="paragraph" w:customStyle="1" w:styleId="BasicParagraph">
    <w:name w:val="[Basic Paragraph]"/>
    <w:basedOn w:val="Normal"/>
    <w:uiPriority w:val="1"/>
    <w:rsid w:val="3DB07DC4"/>
    <w:pPr>
      <w:spacing w:line="288" w:lineRule="auto"/>
    </w:pPr>
    <w:rPr>
      <w:rFonts w:ascii="MinionPro-Regular" w:eastAsia="HiraKakuPro-W3" w:hAnsi="MinionPro-Regular" w:cs="MinionPro-Regular"/>
      <w:color w:val="000000" w:themeColor="text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LiAngela</dc:creator>
  <cp:keywords/>
  <dc:description/>
  <cp:lastModifiedBy>LiAngela</cp:lastModifiedBy>
  <cp:revision>12</cp:revision>
  <cp:lastPrinted>2023-02-28T10:13:00Z</cp:lastPrinted>
  <dcterms:created xsi:type="dcterms:W3CDTF">2023-02-28T10:13:00Z</dcterms:created>
  <dcterms:modified xsi:type="dcterms:W3CDTF">2023-05-25T08:36:00Z</dcterms:modified>
</cp:coreProperties>
</file>